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2E4FF9" w:rsidRDefault="00A605B0" w:rsidP="00BB3F0A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>Правительство Ленинградской области</w:t>
      </w:r>
    </w:p>
    <w:p w:rsidR="00034B4F" w:rsidRDefault="00A605B0" w:rsidP="00A605B0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>Комитет общего и профессионального образования</w:t>
      </w:r>
    </w:p>
    <w:p w:rsidR="00A605B0" w:rsidRPr="002E4FF9" w:rsidRDefault="00A605B0" w:rsidP="00A605B0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 xml:space="preserve"> Ленинградской области</w:t>
      </w:r>
    </w:p>
    <w:p w:rsidR="00A605B0" w:rsidRPr="002E4FF9" w:rsidRDefault="00A605B0" w:rsidP="00A605B0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2E4FF9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2E4FF9" w:rsidRDefault="00A605B0" w:rsidP="00A605B0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2E4FF9" w:rsidRDefault="00A605B0" w:rsidP="00A605B0">
      <w:pPr>
        <w:jc w:val="center"/>
        <w:rPr>
          <w:b/>
          <w:bCs/>
          <w:sz w:val="28"/>
          <w:szCs w:val="28"/>
        </w:rPr>
      </w:pPr>
      <w:r w:rsidRPr="002E4FF9">
        <w:rPr>
          <w:b/>
          <w:bCs/>
          <w:sz w:val="28"/>
          <w:szCs w:val="28"/>
        </w:rPr>
        <w:t>(АОУ ВО ЛО «ГИЭФПТ»)</w:t>
      </w:r>
    </w:p>
    <w:p w:rsidR="00A605B0" w:rsidRPr="002E4FF9" w:rsidRDefault="00A605B0" w:rsidP="00A605B0">
      <w:pPr>
        <w:rPr>
          <w:bCs/>
          <w:sz w:val="28"/>
          <w:szCs w:val="28"/>
        </w:rPr>
      </w:pPr>
    </w:p>
    <w:p w:rsidR="00A605B0" w:rsidRPr="002E4FF9" w:rsidRDefault="00A605B0" w:rsidP="00A605B0">
      <w:pPr>
        <w:jc w:val="center"/>
        <w:rPr>
          <w:bCs/>
          <w:sz w:val="28"/>
          <w:szCs w:val="28"/>
        </w:rPr>
      </w:pPr>
    </w:p>
    <w:p w:rsidR="00A605B0" w:rsidRPr="002E4FF9" w:rsidRDefault="00A605B0" w:rsidP="002E2A7B">
      <w:pPr>
        <w:jc w:val="center"/>
        <w:rPr>
          <w:b/>
          <w:sz w:val="32"/>
          <w:szCs w:val="32"/>
        </w:rPr>
      </w:pPr>
      <w:r w:rsidRPr="002E4FF9">
        <w:rPr>
          <w:b/>
          <w:bCs/>
          <w:sz w:val="32"/>
          <w:szCs w:val="32"/>
        </w:rPr>
        <w:t xml:space="preserve">ФОНД ОЦЕНОЧНЫХ </w:t>
      </w:r>
      <w:r w:rsidR="002E2A7B" w:rsidRPr="002E4FF9">
        <w:rPr>
          <w:b/>
          <w:bCs/>
          <w:sz w:val="32"/>
          <w:szCs w:val="32"/>
        </w:rPr>
        <w:t>СРЕДСТВ ПО</w:t>
      </w:r>
      <w:r w:rsidRPr="002E4FF9">
        <w:rPr>
          <w:b/>
          <w:bCs/>
          <w:sz w:val="32"/>
          <w:szCs w:val="32"/>
        </w:rPr>
        <w:t xml:space="preserve"> ДИСЦИПЛИНЕ </w:t>
      </w:r>
    </w:p>
    <w:p w:rsidR="002E2A7B" w:rsidRPr="002E4FF9" w:rsidRDefault="002E2A7B" w:rsidP="00A605B0">
      <w:pPr>
        <w:jc w:val="center"/>
        <w:rPr>
          <w:bCs/>
          <w:sz w:val="32"/>
          <w:szCs w:val="32"/>
        </w:rPr>
      </w:pPr>
    </w:p>
    <w:p w:rsidR="00A605B0" w:rsidRPr="002E4FF9" w:rsidRDefault="00034B4F" w:rsidP="00BF48E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ОП. </w:t>
      </w:r>
      <w:r w:rsidR="00BF48EF" w:rsidRPr="002E4FF9">
        <w:rPr>
          <w:b/>
          <w:color w:val="000000" w:themeColor="text1"/>
          <w:sz w:val="28"/>
          <w:szCs w:val="28"/>
        </w:rPr>
        <w:t>03Т</w:t>
      </w:r>
      <w:r>
        <w:rPr>
          <w:b/>
          <w:color w:val="000000" w:themeColor="text1"/>
          <w:sz w:val="28"/>
          <w:szCs w:val="28"/>
        </w:rPr>
        <w:t>ехническое оснащение организаций</w:t>
      </w:r>
      <w:r w:rsidR="00BF48EF" w:rsidRPr="002E4FF9">
        <w:rPr>
          <w:b/>
          <w:color w:val="000000" w:themeColor="text1"/>
          <w:sz w:val="28"/>
          <w:szCs w:val="28"/>
        </w:rPr>
        <w:t xml:space="preserve"> питания</w:t>
      </w:r>
    </w:p>
    <w:p w:rsidR="00A605B0" w:rsidRPr="002E4FF9" w:rsidRDefault="00A605B0" w:rsidP="00A605B0">
      <w:pPr>
        <w:jc w:val="center"/>
        <w:rPr>
          <w:bCs/>
          <w:sz w:val="28"/>
          <w:szCs w:val="28"/>
        </w:rPr>
      </w:pPr>
    </w:p>
    <w:p w:rsidR="00A605B0" w:rsidRPr="002E4FF9" w:rsidRDefault="00A605B0" w:rsidP="00A605B0">
      <w:pPr>
        <w:jc w:val="center"/>
        <w:rPr>
          <w:bCs/>
          <w:sz w:val="28"/>
          <w:szCs w:val="28"/>
        </w:rPr>
      </w:pPr>
    </w:p>
    <w:p w:rsidR="00A605B0" w:rsidRPr="002E4FF9" w:rsidRDefault="00A605B0" w:rsidP="00A605B0">
      <w:pPr>
        <w:jc w:val="center"/>
        <w:rPr>
          <w:bCs/>
          <w:sz w:val="28"/>
          <w:szCs w:val="28"/>
        </w:rPr>
      </w:pPr>
    </w:p>
    <w:p w:rsidR="002E2A7B" w:rsidRPr="002E4FF9" w:rsidRDefault="002E2A7B" w:rsidP="002E2A7B">
      <w:pPr>
        <w:jc w:val="center"/>
        <w:rPr>
          <w:bCs/>
          <w:sz w:val="28"/>
          <w:szCs w:val="28"/>
        </w:rPr>
      </w:pPr>
    </w:p>
    <w:p w:rsidR="009F6639" w:rsidRPr="002E4FF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2E4FF9">
        <w:rPr>
          <w:b/>
          <w:sz w:val="28"/>
          <w:szCs w:val="28"/>
        </w:rPr>
        <w:t>Уровень профессионального образования</w:t>
      </w:r>
    </w:p>
    <w:p w:rsidR="009F6639" w:rsidRPr="002E4FF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Среднее профессиональное образование</w:t>
      </w:r>
    </w:p>
    <w:p w:rsidR="009F6639" w:rsidRPr="002E4FF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E4FF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Образовательная программа</w:t>
      </w:r>
    </w:p>
    <w:p w:rsidR="009F6639" w:rsidRPr="002E4FF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подготовки специалистов среднего звена</w:t>
      </w:r>
    </w:p>
    <w:p w:rsidR="009F6639" w:rsidRPr="002E4FF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E4FF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Специальность 43.02.15 Поварское и кондитерское дело</w:t>
      </w:r>
    </w:p>
    <w:p w:rsidR="009F6639" w:rsidRPr="002E4FF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E4FF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E4FF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Квалификация выпускника</w:t>
      </w:r>
    </w:p>
    <w:p w:rsidR="002E2A7B" w:rsidRPr="002E4FF9" w:rsidRDefault="009F6639" w:rsidP="009F6639">
      <w:pPr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Специалист по поварскому и кондитерскому делу</w:t>
      </w:r>
    </w:p>
    <w:p w:rsidR="009F6639" w:rsidRPr="002E4FF9" w:rsidRDefault="009F6639" w:rsidP="009F6639">
      <w:pPr>
        <w:jc w:val="center"/>
      </w:pPr>
    </w:p>
    <w:p w:rsidR="009F6639" w:rsidRPr="002E4FF9" w:rsidRDefault="009F6639" w:rsidP="009F6639">
      <w:pPr>
        <w:jc w:val="center"/>
        <w:rPr>
          <w:bCs/>
          <w:sz w:val="28"/>
          <w:szCs w:val="28"/>
        </w:rPr>
      </w:pPr>
    </w:p>
    <w:p w:rsidR="00A605B0" w:rsidRPr="002E4FF9" w:rsidRDefault="002E2A7B" w:rsidP="002E2A7B">
      <w:pPr>
        <w:jc w:val="center"/>
        <w:rPr>
          <w:bCs/>
          <w:sz w:val="28"/>
          <w:szCs w:val="28"/>
        </w:rPr>
      </w:pPr>
      <w:r w:rsidRPr="002E4FF9">
        <w:rPr>
          <w:bCs/>
          <w:sz w:val="28"/>
          <w:szCs w:val="28"/>
        </w:rPr>
        <w:t>Форма обучения:</w:t>
      </w:r>
      <w:r w:rsidRPr="002E4FF9">
        <w:rPr>
          <w:bCs/>
          <w:sz w:val="28"/>
          <w:szCs w:val="28"/>
        </w:rPr>
        <w:tab/>
        <w:t>очная</w:t>
      </w:r>
    </w:p>
    <w:p w:rsidR="00A605B0" w:rsidRPr="002E4FF9" w:rsidRDefault="00A605B0" w:rsidP="00A605B0">
      <w:pPr>
        <w:jc w:val="center"/>
        <w:rPr>
          <w:sz w:val="28"/>
          <w:szCs w:val="28"/>
        </w:rPr>
      </w:pPr>
    </w:p>
    <w:p w:rsidR="00A605B0" w:rsidRPr="002E4FF9" w:rsidRDefault="00A605B0" w:rsidP="00A605B0">
      <w:pPr>
        <w:jc w:val="center"/>
        <w:rPr>
          <w:sz w:val="28"/>
          <w:szCs w:val="28"/>
        </w:rPr>
      </w:pPr>
    </w:p>
    <w:p w:rsidR="00A605B0" w:rsidRPr="002E4FF9" w:rsidRDefault="00A605B0" w:rsidP="00A605B0">
      <w:pPr>
        <w:jc w:val="center"/>
        <w:rPr>
          <w:sz w:val="28"/>
          <w:szCs w:val="28"/>
        </w:rPr>
      </w:pPr>
    </w:p>
    <w:p w:rsidR="002E2A7B" w:rsidRPr="002E4FF9" w:rsidRDefault="002E2A7B" w:rsidP="00A605B0">
      <w:pPr>
        <w:jc w:val="center"/>
        <w:rPr>
          <w:sz w:val="28"/>
          <w:szCs w:val="28"/>
        </w:rPr>
      </w:pPr>
    </w:p>
    <w:p w:rsidR="002E2A7B" w:rsidRPr="002E4FF9" w:rsidRDefault="002E2A7B" w:rsidP="00A605B0">
      <w:pPr>
        <w:jc w:val="center"/>
        <w:rPr>
          <w:sz w:val="28"/>
          <w:szCs w:val="28"/>
        </w:rPr>
      </w:pPr>
    </w:p>
    <w:p w:rsidR="002E2A7B" w:rsidRPr="002E4FF9" w:rsidRDefault="002E2A7B" w:rsidP="00A605B0">
      <w:pPr>
        <w:jc w:val="center"/>
        <w:rPr>
          <w:sz w:val="28"/>
          <w:szCs w:val="28"/>
        </w:rPr>
      </w:pPr>
    </w:p>
    <w:p w:rsidR="00A605B0" w:rsidRPr="002E4FF9" w:rsidRDefault="00A605B0" w:rsidP="00A605B0">
      <w:pPr>
        <w:jc w:val="center"/>
        <w:rPr>
          <w:sz w:val="28"/>
          <w:szCs w:val="28"/>
        </w:rPr>
      </w:pPr>
    </w:p>
    <w:p w:rsidR="00A605B0" w:rsidRPr="002E4FF9" w:rsidRDefault="00A605B0" w:rsidP="00A605B0">
      <w:pPr>
        <w:jc w:val="center"/>
        <w:rPr>
          <w:sz w:val="28"/>
          <w:szCs w:val="28"/>
        </w:rPr>
      </w:pPr>
    </w:p>
    <w:p w:rsidR="00A605B0" w:rsidRPr="002E4FF9" w:rsidRDefault="00A605B0" w:rsidP="00A605B0">
      <w:pPr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Гатчина</w:t>
      </w:r>
    </w:p>
    <w:p w:rsidR="00A605B0" w:rsidRPr="002E4FF9" w:rsidRDefault="00A605B0" w:rsidP="00A605B0">
      <w:pPr>
        <w:jc w:val="center"/>
        <w:rPr>
          <w:sz w:val="28"/>
          <w:szCs w:val="28"/>
        </w:rPr>
      </w:pPr>
      <w:r w:rsidRPr="002E4FF9">
        <w:rPr>
          <w:sz w:val="28"/>
          <w:szCs w:val="28"/>
        </w:rPr>
        <w:t>202</w:t>
      </w:r>
      <w:r w:rsidR="002E2A7B" w:rsidRPr="002E4FF9">
        <w:rPr>
          <w:sz w:val="28"/>
          <w:szCs w:val="28"/>
        </w:rPr>
        <w:t>4</w:t>
      </w:r>
    </w:p>
    <w:p w:rsidR="002E4FF9" w:rsidRPr="002E4FF9" w:rsidRDefault="002E4FF9" w:rsidP="002E4FF9">
      <w:pPr>
        <w:rPr>
          <w:sz w:val="28"/>
          <w:szCs w:val="28"/>
        </w:rPr>
      </w:pPr>
    </w:p>
    <w:p w:rsidR="002E2A7B" w:rsidRPr="002E4FF9" w:rsidRDefault="002E2A7B" w:rsidP="00A605B0">
      <w:pPr>
        <w:rPr>
          <w:sz w:val="28"/>
          <w:szCs w:val="28"/>
        </w:rPr>
        <w:sectPr w:rsidR="002E2A7B" w:rsidRPr="002E4FF9" w:rsidSect="002E4FF9">
          <w:footerReference w:type="default" r:id="rId8"/>
          <w:pgSz w:w="11900" w:h="16840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74AD3" w:rsidRPr="002E4FF9" w:rsidRDefault="00A605B0" w:rsidP="00A62536">
      <w:pPr>
        <w:ind w:firstLine="709"/>
        <w:jc w:val="both"/>
        <w:rPr>
          <w:color w:val="000000" w:themeColor="text1"/>
          <w:sz w:val="28"/>
          <w:szCs w:val="28"/>
        </w:rPr>
      </w:pPr>
      <w:r w:rsidRPr="002E4FF9">
        <w:rPr>
          <w:sz w:val="28"/>
          <w:szCs w:val="28"/>
        </w:rPr>
        <w:lastRenderedPageBreak/>
        <w:t xml:space="preserve">Фонд оценочных </w:t>
      </w:r>
      <w:r w:rsidR="00974AD3" w:rsidRPr="002E4FF9">
        <w:rPr>
          <w:sz w:val="28"/>
          <w:szCs w:val="28"/>
        </w:rPr>
        <w:t>средств</w:t>
      </w:r>
      <w:r w:rsidR="00B30713" w:rsidRPr="002E4FF9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="00A62536" w:rsidRPr="002E4FF9">
        <w:rPr>
          <w:sz w:val="28"/>
          <w:szCs w:val="28"/>
        </w:rPr>
        <w:t xml:space="preserve">по дисциплине   </w:t>
      </w:r>
      <w:r w:rsidR="00A62536" w:rsidRPr="002E4FF9">
        <w:rPr>
          <w:color w:val="000000" w:themeColor="text1"/>
          <w:sz w:val="28"/>
          <w:szCs w:val="28"/>
        </w:rPr>
        <w:t>ОП.</w:t>
      </w:r>
      <w:r w:rsidR="00BF48EF" w:rsidRPr="002E4FF9">
        <w:rPr>
          <w:color w:val="000000" w:themeColor="text1"/>
          <w:sz w:val="28"/>
          <w:szCs w:val="28"/>
        </w:rPr>
        <w:t>03Техническое оснащение организации питания</w:t>
      </w:r>
      <w:r w:rsidRPr="002E4FF9">
        <w:rPr>
          <w:sz w:val="28"/>
          <w:szCs w:val="28"/>
        </w:rPr>
        <w:t xml:space="preserve"> разработан на основе Федеральн</w:t>
      </w:r>
      <w:r w:rsidR="00974AD3" w:rsidRPr="002E4FF9">
        <w:rPr>
          <w:sz w:val="28"/>
          <w:szCs w:val="28"/>
        </w:rPr>
        <w:t>ого государственного образовательного стандарта</w:t>
      </w:r>
      <w:r w:rsidR="00034B4F">
        <w:rPr>
          <w:sz w:val="28"/>
          <w:szCs w:val="28"/>
        </w:rPr>
        <w:t xml:space="preserve"> </w:t>
      </w:r>
      <w:r w:rsidR="00974AD3" w:rsidRPr="002E4FF9">
        <w:rPr>
          <w:sz w:val="28"/>
          <w:szCs w:val="28"/>
        </w:rPr>
        <w:t>по направлению подготовки 4</w:t>
      </w:r>
      <w:r w:rsidR="009F6639" w:rsidRPr="002E4FF9">
        <w:rPr>
          <w:sz w:val="28"/>
          <w:szCs w:val="28"/>
        </w:rPr>
        <w:t>3</w:t>
      </w:r>
      <w:r w:rsidR="00974AD3" w:rsidRPr="002E4FF9">
        <w:rPr>
          <w:sz w:val="28"/>
          <w:szCs w:val="28"/>
        </w:rPr>
        <w:t>.0</w:t>
      </w:r>
      <w:r w:rsidR="009F6639" w:rsidRPr="002E4FF9">
        <w:rPr>
          <w:sz w:val="28"/>
          <w:szCs w:val="28"/>
        </w:rPr>
        <w:t>2</w:t>
      </w:r>
      <w:r w:rsidR="00974AD3" w:rsidRPr="002E4FF9">
        <w:rPr>
          <w:sz w:val="28"/>
          <w:szCs w:val="28"/>
        </w:rPr>
        <w:t>.</w:t>
      </w:r>
      <w:r w:rsidR="009F6639" w:rsidRPr="002E4FF9">
        <w:rPr>
          <w:sz w:val="28"/>
          <w:szCs w:val="28"/>
        </w:rPr>
        <w:t>15Поварское и кондитерское дело, утвержденного Приказом Минобрнауки России от 09 декабря 2016 г. № 1565</w:t>
      </w:r>
      <w:r w:rsidR="00974AD3" w:rsidRPr="002E4FF9">
        <w:rPr>
          <w:sz w:val="28"/>
          <w:szCs w:val="28"/>
        </w:rPr>
        <w:t>.</w:t>
      </w:r>
    </w:p>
    <w:p w:rsidR="00974AD3" w:rsidRPr="002E4FF9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2E4FF9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2E4FF9" w:rsidRDefault="00A605B0" w:rsidP="00974AD3">
      <w:pPr>
        <w:ind w:firstLine="851"/>
        <w:jc w:val="both"/>
        <w:rPr>
          <w:sz w:val="28"/>
          <w:szCs w:val="28"/>
        </w:rPr>
      </w:pPr>
      <w:r w:rsidRPr="002E4FF9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2E4FF9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2E4FF9" w:rsidRDefault="00974AD3" w:rsidP="00974AD3">
      <w:pPr>
        <w:ind w:firstLine="851"/>
        <w:jc w:val="both"/>
        <w:rPr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  <w:r w:rsidRPr="002E4FF9">
        <w:rPr>
          <w:color w:val="000000" w:themeColor="text1"/>
          <w:sz w:val="28"/>
          <w:szCs w:val="28"/>
        </w:rPr>
        <w:t>Разработчики: Шишелова С.С.   преподаватель специальных дисциплин</w:t>
      </w:r>
    </w:p>
    <w:p w:rsidR="00AD72A1" w:rsidRP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</w:p>
    <w:p w:rsid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  <w:r w:rsidRPr="002E4FF9">
        <w:rPr>
          <w:color w:val="000000" w:themeColor="text1"/>
          <w:sz w:val="28"/>
          <w:szCs w:val="28"/>
        </w:rPr>
        <w:t xml:space="preserve">Рассмотрена на заседании педагогического совета </w:t>
      </w:r>
    </w:p>
    <w:p w:rsidR="00AD72A1" w:rsidRPr="002E4FF9" w:rsidRDefault="00AD72A1" w:rsidP="00AD72A1">
      <w:pPr>
        <w:ind w:firstLine="709"/>
        <w:jc w:val="both"/>
        <w:rPr>
          <w:color w:val="000000" w:themeColor="text1"/>
          <w:sz w:val="28"/>
          <w:szCs w:val="28"/>
        </w:rPr>
      </w:pPr>
      <w:r w:rsidRPr="002E4FF9">
        <w:rPr>
          <w:color w:val="000000" w:themeColor="text1"/>
          <w:sz w:val="28"/>
          <w:szCs w:val="28"/>
        </w:rPr>
        <w:t>протокол №1 от 14 января 2024 г.</w:t>
      </w:r>
    </w:p>
    <w:p w:rsidR="00AD72A1" w:rsidRPr="002E4FF9" w:rsidRDefault="00AD72A1" w:rsidP="00AD72A1">
      <w:pPr>
        <w:ind w:firstLine="709"/>
        <w:jc w:val="both"/>
        <w:rPr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  <w:rPr>
          <w:sz w:val="28"/>
          <w:szCs w:val="28"/>
        </w:rPr>
      </w:pPr>
    </w:p>
    <w:p w:rsidR="00AD72A1" w:rsidRPr="002E4FF9" w:rsidRDefault="00AD72A1" w:rsidP="00AD72A1">
      <w:pPr>
        <w:ind w:firstLine="709"/>
        <w:jc w:val="both"/>
      </w:pPr>
    </w:p>
    <w:p w:rsidR="00AD72A1" w:rsidRPr="002E4FF9" w:rsidRDefault="00AD72A1" w:rsidP="00AD72A1">
      <w:pPr>
        <w:ind w:firstLine="709"/>
        <w:jc w:val="both"/>
      </w:pPr>
    </w:p>
    <w:p w:rsidR="00A605B0" w:rsidRPr="00B1240A" w:rsidRDefault="00A605B0" w:rsidP="00A605B0">
      <w:pPr>
        <w:sectPr w:rsidR="00A605B0" w:rsidRPr="00B1240A" w:rsidSect="002E4FF9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BB3F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 xml:space="preserve">1 Описание показателей и критериев оценивания компетенций на различных этапах их формирования, </w:t>
      </w: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t>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5648"/>
        <w:gridCol w:w="2638"/>
        <w:gridCol w:w="1975"/>
        <w:gridCol w:w="1821"/>
        <w:gridCol w:w="1873"/>
      </w:tblGrid>
      <w:tr w:rsidR="00A605B0" w:rsidRPr="0059617F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59617F" w:rsidRDefault="00A605B0" w:rsidP="00B30713">
            <w:pPr>
              <w:ind w:left="113" w:right="113"/>
              <w:jc w:val="center"/>
              <w:rPr>
                <w:b/>
              </w:rPr>
            </w:pPr>
            <w:r w:rsidRPr="0059617F">
              <w:rPr>
                <w:b/>
              </w:rPr>
              <w:t>Шкала оцени</w:t>
            </w:r>
            <w:r w:rsidR="007C02EB" w:rsidRPr="0059617F">
              <w:rPr>
                <w:b/>
              </w:rPr>
              <w:softHyphen/>
            </w:r>
            <w:r w:rsidRPr="0059617F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59617F" w:rsidRDefault="00A605B0" w:rsidP="00B30713">
            <w:pPr>
              <w:jc w:val="center"/>
              <w:rPr>
                <w:b/>
              </w:rPr>
            </w:pPr>
            <w:r w:rsidRPr="0059617F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59617F" w:rsidRDefault="00A605B0" w:rsidP="00B30713">
            <w:pPr>
              <w:jc w:val="center"/>
              <w:rPr>
                <w:b/>
              </w:rPr>
            </w:pPr>
            <w:r w:rsidRPr="0059617F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59617F" w:rsidTr="00BB3F0A">
        <w:trPr>
          <w:trHeight w:val="1005"/>
        </w:trPr>
        <w:tc>
          <w:tcPr>
            <w:tcW w:w="846" w:type="dxa"/>
            <w:vMerge/>
            <w:vAlign w:val="center"/>
          </w:tcPr>
          <w:p w:rsidR="00A605B0" w:rsidRPr="0059617F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59617F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59617F" w:rsidRDefault="00A605B0" w:rsidP="007C02EB">
            <w:pPr>
              <w:jc w:val="center"/>
              <w:rPr>
                <w:b/>
              </w:rPr>
            </w:pPr>
            <w:r w:rsidRPr="0059617F">
              <w:rPr>
                <w:b/>
                <w:lang w:eastAsia="en-US"/>
              </w:rPr>
              <w:t>Оценка «неудовлетво</w:t>
            </w:r>
            <w:r w:rsidR="007C02EB" w:rsidRPr="0059617F">
              <w:rPr>
                <w:b/>
                <w:lang w:eastAsia="en-US"/>
              </w:rPr>
              <w:softHyphen/>
            </w:r>
            <w:r w:rsidRPr="0059617F">
              <w:rPr>
                <w:b/>
                <w:lang w:eastAsia="en-US"/>
              </w:rPr>
              <w:t>рительно»</w:t>
            </w:r>
            <w:r w:rsidR="00D6473F" w:rsidRPr="0059617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59617F" w:rsidRDefault="00A605B0" w:rsidP="007C02EB">
            <w:pPr>
              <w:jc w:val="center"/>
              <w:rPr>
                <w:b/>
              </w:rPr>
            </w:pPr>
            <w:r w:rsidRPr="0059617F">
              <w:rPr>
                <w:b/>
                <w:lang w:eastAsia="en-US"/>
              </w:rPr>
              <w:t>Оценка «</w:t>
            </w:r>
            <w:r w:rsidR="007C02EB" w:rsidRPr="0059617F">
              <w:rPr>
                <w:b/>
                <w:lang w:eastAsia="en-US"/>
              </w:rPr>
              <w:t>удовлетвори</w:t>
            </w:r>
            <w:r w:rsidR="007C02EB" w:rsidRPr="0059617F">
              <w:rPr>
                <w:b/>
                <w:lang w:eastAsia="en-US"/>
              </w:rPr>
              <w:softHyphen/>
              <w:t>тельно</w:t>
            </w:r>
            <w:r w:rsidRPr="0059617F">
              <w:rPr>
                <w:b/>
                <w:lang w:eastAsia="en-US"/>
              </w:rPr>
              <w:t>»</w:t>
            </w:r>
            <w:r w:rsidR="00D6473F" w:rsidRPr="0059617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59617F" w:rsidRDefault="00A605B0" w:rsidP="00974AD3">
            <w:pPr>
              <w:jc w:val="center"/>
              <w:rPr>
                <w:b/>
              </w:rPr>
            </w:pPr>
            <w:r w:rsidRPr="0059617F">
              <w:rPr>
                <w:b/>
                <w:lang w:eastAsia="en-US"/>
              </w:rPr>
              <w:t>Оценка «хорошо»</w:t>
            </w:r>
            <w:r w:rsidR="00D6473F" w:rsidRPr="0059617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59617F" w:rsidRDefault="00A605B0" w:rsidP="00974AD3">
            <w:pPr>
              <w:jc w:val="center"/>
              <w:rPr>
                <w:b/>
              </w:rPr>
            </w:pPr>
            <w:r w:rsidRPr="0059617F">
              <w:rPr>
                <w:b/>
                <w:lang w:eastAsia="en-US"/>
              </w:rPr>
              <w:t xml:space="preserve">Оценка «отлично» </w:t>
            </w:r>
            <w:r w:rsidR="00D6473F" w:rsidRPr="0059617F">
              <w:rPr>
                <w:b/>
                <w:lang w:eastAsia="en-US"/>
              </w:rPr>
              <w:t>/ «зачтено»</w:t>
            </w:r>
          </w:p>
        </w:tc>
      </w:tr>
      <w:tr w:rsidR="0039174E" w:rsidRPr="0059617F" w:rsidTr="002E4FF9">
        <w:trPr>
          <w:trHeight w:val="454"/>
        </w:trPr>
        <w:tc>
          <w:tcPr>
            <w:tcW w:w="14488" w:type="dxa"/>
            <w:gridSpan w:val="6"/>
            <w:vAlign w:val="center"/>
          </w:tcPr>
          <w:p w:rsidR="0039174E" w:rsidRPr="0059617F" w:rsidRDefault="00BF48EF" w:rsidP="00A62536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59617F">
              <w:rPr>
                <w:b/>
                <w:color w:val="000000" w:themeColor="text1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A605B0" w:rsidRPr="0059617F" w:rsidTr="002E4FF9">
        <w:trPr>
          <w:trHeight w:val="1354"/>
        </w:trPr>
        <w:tc>
          <w:tcPr>
            <w:tcW w:w="846" w:type="dxa"/>
            <w:vMerge w:val="restart"/>
            <w:textDirection w:val="btLr"/>
            <w:vAlign w:val="center"/>
          </w:tcPr>
          <w:p w:rsidR="00A605B0" w:rsidRPr="0059617F" w:rsidRDefault="00A605B0" w:rsidP="009F6639">
            <w:pPr>
              <w:ind w:left="113" w:right="113"/>
              <w:jc w:val="center"/>
              <w:rPr>
                <w:b/>
              </w:rPr>
            </w:pPr>
            <w:r w:rsidRPr="0059617F">
              <w:rPr>
                <w:b/>
              </w:rPr>
              <w:t>Описание показателей и критериев оценивания компетенций</w:t>
            </w:r>
            <w:r w:rsidR="007C02EB" w:rsidRPr="0059617F">
              <w:rPr>
                <w:b/>
              </w:rPr>
              <w:t xml:space="preserve"> ОК-</w:t>
            </w:r>
            <w:r w:rsidR="00BF48EF" w:rsidRPr="0059617F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66E1B" w:rsidRPr="00E66E1B" w:rsidRDefault="00E66E1B" w:rsidP="002E4FF9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E66E1B">
              <w:rPr>
                <w:rFonts w:ascii="Times New Roman" w:hAnsi="Times New Roman" w:cs="Times New Roman"/>
                <w:b/>
              </w:rPr>
              <w:t xml:space="preserve">Знает: </w:t>
            </w:r>
          </w:p>
          <w:p w:rsidR="00BF48EF" w:rsidRPr="0059617F" w:rsidRDefault="00BF48EF" w:rsidP="002E4FF9">
            <w:pPr>
              <w:pStyle w:val="af9"/>
              <w:rPr>
                <w:rFonts w:ascii="Times New Roman" w:hAnsi="Times New Roman" w:cs="Times New Roman"/>
              </w:rPr>
            </w:pPr>
            <w:r w:rsidRPr="0059617F">
              <w:rPr>
                <w:rFonts w:ascii="Times New Roman" w:hAnsi="Times New Roman" w:cs="Times New Roman"/>
              </w:rPr>
              <w:t>Номенклатура информационных источников применяемых в профессиональной деятельности.</w:t>
            </w:r>
          </w:p>
          <w:p w:rsidR="00A605B0" w:rsidRDefault="00BF48EF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17F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 Формат оформления результатов поиска информации.</w:t>
            </w:r>
          </w:p>
          <w:p w:rsidR="002E4FF9" w:rsidRPr="0059617F" w:rsidRDefault="002E4FF9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E4FF9" w:rsidRDefault="00A605B0" w:rsidP="002E4FF9">
            <w:pPr>
              <w:jc w:val="center"/>
            </w:pPr>
            <w:r w:rsidRPr="0059617F">
              <w:t>Не знает.</w:t>
            </w:r>
          </w:p>
          <w:p w:rsidR="0039174E" w:rsidRPr="0059617F" w:rsidRDefault="00A605B0" w:rsidP="002E4FF9">
            <w:pPr>
              <w:jc w:val="center"/>
            </w:pPr>
            <w:r w:rsidRPr="0059617F">
              <w:t>Допускает грубые ошибки</w:t>
            </w:r>
          </w:p>
        </w:tc>
        <w:tc>
          <w:tcPr>
            <w:tcW w:w="1984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высокий уровень знаний</w:t>
            </w:r>
          </w:p>
        </w:tc>
      </w:tr>
      <w:tr w:rsidR="00A605B0" w:rsidRPr="0059617F" w:rsidTr="002E4FF9">
        <w:trPr>
          <w:trHeight w:val="1799"/>
        </w:trPr>
        <w:tc>
          <w:tcPr>
            <w:tcW w:w="846" w:type="dxa"/>
            <w:vMerge/>
          </w:tcPr>
          <w:p w:rsidR="00A605B0" w:rsidRPr="0059617F" w:rsidRDefault="00A605B0" w:rsidP="00B30713"/>
        </w:tc>
        <w:tc>
          <w:tcPr>
            <w:tcW w:w="5812" w:type="dxa"/>
            <w:shd w:val="clear" w:color="auto" w:fill="auto"/>
          </w:tcPr>
          <w:p w:rsidR="00E66E1B" w:rsidRPr="00E66E1B" w:rsidRDefault="00E66E1B" w:rsidP="002E4FF9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Умеет: </w:t>
            </w:r>
          </w:p>
          <w:p w:rsidR="00A605B0" w:rsidRPr="0059617F" w:rsidRDefault="00BF48EF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17F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126" w:type="dxa"/>
            <w:shd w:val="clear" w:color="auto" w:fill="auto"/>
          </w:tcPr>
          <w:p w:rsidR="00A62536" w:rsidRPr="0059617F" w:rsidRDefault="00A605B0" w:rsidP="002E4FF9">
            <w:pPr>
              <w:jc w:val="center"/>
            </w:pPr>
            <w:r w:rsidRPr="0059617F">
              <w:t>Не умеет.Демонстрирует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Default="00A605B0" w:rsidP="002E4FF9">
            <w:pPr>
              <w:spacing w:before="120" w:after="120"/>
              <w:jc w:val="center"/>
            </w:pPr>
            <w:r w:rsidRPr="0059617F">
              <w:t>Умеет применять знания на практике в базовом объеме</w:t>
            </w:r>
          </w:p>
          <w:p w:rsidR="002E4FF9" w:rsidRPr="0059617F" w:rsidRDefault="002E4FF9" w:rsidP="002E4FF9">
            <w:pPr>
              <w:spacing w:before="120" w:after="120"/>
              <w:jc w:val="center"/>
            </w:pPr>
          </w:p>
        </w:tc>
        <w:tc>
          <w:tcPr>
            <w:tcW w:w="1877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высокий уровень умений</w:t>
            </w:r>
          </w:p>
        </w:tc>
      </w:tr>
      <w:tr w:rsidR="00A605B0" w:rsidRPr="0059617F" w:rsidTr="002E4FF9">
        <w:trPr>
          <w:trHeight w:val="1315"/>
        </w:trPr>
        <w:tc>
          <w:tcPr>
            <w:tcW w:w="846" w:type="dxa"/>
            <w:vMerge/>
          </w:tcPr>
          <w:p w:rsidR="00A605B0" w:rsidRPr="0059617F" w:rsidRDefault="00A605B0" w:rsidP="00B30713"/>
        </w:tc>
        <w:tc>
          <w:tcPr>
            <w:tcW w:w="5812" w:type="dxa"/>
            <w:shd w:val="clear" w:color="auto" w:fill="auto"/>
          </w:tcPr>
          <w:p w:rsidR="00E66E1B" w:rsidRPr="00E66E1B" w:rsidRDefault="00E66E1B" w:rsidP="002E4FF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E1B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A605B0" w:rsidRPr="0059617F" w:rsidRDefault="00E66E1B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48EF" w:rsidRPr="0059617F">
              <w:rPr>
                <w:rFonts w:ascii="Times New Roman" w:hAnsi="Times New Roman" w:cs="Times New Roman"/>
                <w:sz w:val="24"/>
                <w:szCs w:val="24"/>
              </w:rPr>
              <w:t>ктуальными методами работы в профессиональной и смежных сферах.</w:t>
            </w:r>
          </w:p>
        </w:tc>
        <w:tc>
          <w:tcPr>
            <w:tcW w:w="2126" w:type="dxa"/>
            <w:shd w:val="clear" w:color="auto" w:fill="auto"/>
          </w:tcPr>
          <w:p w:rsidR="00F323C6" w:rsidRDefault="00A605B0" w:rsidP="002E4FF9">
            <w:pPr>
              <w:jc w:val="center"/>
            </w:pPr>
            <w:r w:rsidRPr="0059617F">
              <w:t>Не владеет.Демонстрирует низкий уровень владения, допуская грубые ошибки</w:t>
            </w:r>
          </w:p>
          <w:p w:rsidR="002E4FF9" w:rsidRDefault="002E4FF9" w:rsidP="002E4FF9"/>
          <w:p w:rsidR="005236A9" w:rsidRPr="0059617F" w:rsidRDefault="005236A9" w:rsidP="002E4FF9"/>
        </w:tc>
        <w:tc>
          <w:tcPr>
            <w:tcW w:w="1984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</w:tcPr>
          <w:p w:rsidR="00A605B0" w:rsidRPr="0059617F" w:rsidRDefault="00A605B0" w:rsidP="002E4FF9">
            <w:pPr>
              <w:spacing w:before="120" w:after="120"/>
              <w:jc w:val="center"/>
            </w:pPr>
            <w:r w:rsidRPr="0059617F">
              <w:t>Демонстрирует владения на высоком уровне</w:t>
            </w:r>
          </w:p>
        </w:tc>
      </w:tr>
      <w:tr w:rsidR="0039174E" w:rsidRPr="0059617F" w:rsidTr="00A62536">
        <w:trPr>
          <w:trHeight w:val="222"/>
        </w:trPr>
        <w:tc>
          <w:tcPr>
            <w:tcW w:w="14488" w:type="dxa"/>
            <w:gridSpan w:val="6"/>
          </w:tcPr>
          <w:p w:rsidR="0039174E" w:rsidRPr="0059617F" w:rsidRDefault="00887E1B" w:rsidP="00A62536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59617F">
              <w:rPr>
                <w:b/>
                <w:color w:val="000000" w:themeColor="text1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</w:tr>
      <w:tr w:rsidR="009F6639" w:rsidRPr="0059617F" w:rsidTr="00683C4B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F6639" w:rsidRPr="0059617F" w:rsidRDefault="009F6639" w:rsidP="009F6639">
            <w:pPr>
              <w:ind w:left="113" w:right="113"/>
              <w:jc w:val="center"/>
            </w:pPr>
            <w:r w:rsidRPr="0059617F">
              <w:rPr>
                <w:b/>
              </w:rPr>
              <w:t>Описание показателей и критериев оценивания компетенций</w:t>
            </w:r>
            <w:r w:rsidR="00887E1B" w:rsidRPr="0059617F">
              <w:rPr>
                <w:b/>
              </w:rPr>
              <w:t xml:space="preserve"> ОК-9</w:t>
            </w:r>
          </w:p>
        </w:tc>
        <w:tc>
          <w:tcPr>
            <w:tcW w:w="5812" w:type="dxa"/>
            <w:shd w:val="clear" w:color="auto" w:fill="auto"/>
          </w:tcPr>
          <w:p w:rsidR="00E66E1B" w:rsidRPr="00E66E1B" w:rsidRDefault="00E66E1B" w:rsidP="002E4FF9">
            <w:pPr>
              <w:pStyle w:val="af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66E1B">
              <w:rPr>
                <w:rFonts w:ascii="Times New Roman" w:hAnsi="Times New Roman" w:cs="Times New Roman"/>
                <w:b/>
                <w:color w:val="000000" w:themeColor="text1"/>
              </w:rPr>
              <w:t xml:space="preserve">Знает: </w:t>
            </w:r>
          </w:p>
          <w:p w:rsidR="00887E1B" w:rsidRPr="0059617F" w:rsidRDefault="00887E1B" w:rsidP="002E4FF9">
            <w:pPr>
              <w:pStyle w:val="af9"/>
              <w:rPr>
                <w:rFonts w:ascii="Times New Roman" w:hAnsi="Times New Roman" w:cs="Times New Roman"/>
                <w:color w:val="000000" w:themeColor="text1"/>
              </w:rPr>
            </w:pPr>
            <w:r w:rsidRPr="0059617F">
              <w:rPr>
                <w:rFonts w:ascii="Times New Roman" w:hAnsi="Times New Roman" w:cs="Times New Roman"/>
                <w:color w:val="000000" w:themeColor="text1"/>
              </w:rPr>
              <w:t>правила построения простых и сложных предложений на профессиональные темы</w:t>
            </w:r>
          </w:p>
          <w:p w:rsidR="009F6639" w:rsidRPr="0059617F" w:rsidRDefault="00887E1B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1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4FF9" w:rsidRDefault="009F6639" w:rsidP="00683C4B">
            <w:pPr>
              <w:jc w:val="center"/>
            </w:pPr>
            <w:r w:rsidRPr="0059617F">
              <w:t>Не знает.</w:t>
            </w:r>
          </w:p>
          <w:p w:rsidR="009F6639" w:rsidRPr="0059617F" w:rsidRDefault="009F6639" w:rsidP="00683C4B">
            <w:pPr>
              <w:jc w:val="center"/>
            </w:pPr>
            <w:r w:rsidRPr="0059617F">
              <w:t>Допускает грубые ошибки</w:t>
            </w:r>
          </w:p>
        </w:tc>
        <w:tc>
          <w:tcPr>
            <w:tcW w:w="1984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высокий уровень знаний</w:t>
            </w:r>
          </w:p>
        </w:tc>
      </w:tr>
      <w:tr w:rsidR="009F6639" w:rsidRPr="0059617F" w:rsidTr="00683C4B">
        <w:trPr>
          <w:trHeight w:val="1168"/>
        </w:trPr>
        <w:tc>
          <w:tcPr>
            <w:tcW w:w="846" w:type="dxa"/>
            <w:vMerge/>
          </w:tcPr>
          <w:p w:rsidR="009F6639" w:rsidRPr="0059617F" w:rsidRDefault="009F6639" w:rsidP="009F6639"/>
        </w:tc>
        <w:tc>
          <w:tcPr>
            <w:tcW w:w="5812" w:type="dxa"/>
            <w:shd w:val="clear" w:color="auto" w:fill="auto"/>
          </w:tcPr>
          <w:p w:rsidR="00F323C6" w:rsidRPr="00E66E1B" w:rsidRDefault="00F323C6" w:rsidP="002E4FF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Умеет: </w:t>
            </w:r>
          </w:p>
          <w:p w:rsidR="009F6639" w:rsidRPr="0059617F" w:rsidRDefault="00887E1B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1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4FF9" w:rsidRDefault="009F6639" w:rsidP="00683C4B">
            <w:pPr>
              <w:jc w:val="center"/>
            </w:pPr>
            <w:r w:rsidRPr="0059617F">
              <w:t>Не умеет.</w:t>
            </w:r>
          </w:p>
          <w:p w:rsidR="009F6639" w:rsidRPr="0059617F" w:rsidRDefault="009F6639" w:rsidP="00683C4B">
            <w:pPr>
              <w:jc w:val="center"/>
            </w:pPr>
            <w:r w:rsidRPr="0059617F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высокий уровень умений</w:t>
            </w:r>
          </w:p>
        </w:tc>
      </w:tr>
      <w:tr w:rsidR="009F6639" w:rsidRPr="0059617F" w:rsidTr="00683C4B">
        <w:trPr>
          <w:trHeight w:val="1168"/>
        </w:trPr>
        <w:tc>
          <w:tcPr>
            <w:tcW w:w="846" w:type="dxa"/>
            <w:vMerge/>
          </w:tcPr>
          <w:p w:rsidR="009F6639" w:rsidRPr="0059617F" w:rsidRDefault="009F6639" w:rsidP="009F6639"/>
        </w:tc>
        <w:tc>
          <w:tcPr>
            <w:tcW w:w="5812" w:type="dxa"/>
            <w:shd w:val="clear" w:color="auto" w:fill="auto"/>
          </w:tcPr>
          <w:p w:rsidR="00F323C6" w:rsidRPr="00E66E1B" w:rsidRDefault="00F323C6" w:rsidP="002E4FF9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6E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Владеет: </w:t>
            </w:r>
          </w:p>
          <w:p w:rsidR="009F6639" w:rsidRPr="0059617F" w:rsidRDefault="00887E1B" w:rsidP="002E4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17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4FF9" w:rsidRDefault="009F6639" w:rsidP="00683C4B">
            <w:pPr>
              <w:jc w:val="center"/>
            </w:pPr>
            <w:r w:rsidRPr="0059617F">
              <w:t>Не владеет.</w:t>
            </w:r>
          </w:p>
          <w:p w:rsidR="009F6639" w:rsidRPr="0059617F" w:rsidRDefault="009F6639" w:rsidP="00683C4B">
            <w:pPr>
              <w:jc w:val="center"/>
            </w:pPr>
            <w:r w:rsidRPr="0059617F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</w:tcPr>
          <w:p w:rsidR="009F6639" w:rsidRPr="0059617F" w:rsidRDefault="009F6639" w:rsidP="00683C4B">
            <w:pPr>
              <w:spacing w:before="120" w:after="120"/>
              <w:jc w:val="center"/>
            </w:pPr>
            <w:r w:rsidRPr="0059617F">
              <w:t>Демонстрирует владения на высоком уровне</w:t>
            </w:r>
          </w:p>
        </w:tc>
      </w:tr>
    </w:tbl>
    <w:p w:rsidR="00B30713" w:rsidRDefault="00B30713"/>
    <w:p w:rsidR="00683C4B" w:rsidRDefault="00683C4B"/>
    <w:p w:rsidR="00683C4B" w:rsidRDefault="00683C4B"/>
    <w:p w:rsidR="00683C4B" w:rsidRDefault="00683C4B"/>
    <w:p w:rsidR="00683C4B" w:rsidRDefault="00683C4B">
      <w:pPr>
        <w:sectPr w:rsidR="00683C4B" w:rsidSect="005236A9">
          <w:headerReference w:type="default" r:id="rId9"/>
          <w:footerReference w:type="default" r:id="rId10"/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5646"/>
        <w:gridCol w:w="2638"/>
        <w:gridCol w:w="1976"/>
        <w:gridCol w:w="1822"/>
        <w:gridCol w:w="1873"/>
      </w:tblGrid>
      <w:tr w:rsidR="00887E1B" w:rsidRPr="00B1240A" w:rsidTr="00F323C6">
        <w:trPr>
          <w:trHeight w:val="562"/>
        </w:trPr>
        <w:tc>
          <w:tcPr>
            <w:tcW w:w="14786" w:type="dxa"/>
            <w:gridSpan w:val="6"/>
          </w:tcPr>
          <w:p w:rsidR="0059617F" w:rsidRDefault="00887E1B" w:rsidP="00887E1B">
            <w:pPr>
              <w:jc w:val="center"/>
              <w:rPr>
                <w:b/>
                <w:color w:val="000000" w:themeColor="text1"/>
              </w:rPr>
            </w:pPr>
            <w:r w:rsidRPr="0059617F">
              <w:rPr>
                <w:b/>
                <w:color w:val="000000" w:themeColor="text1"/>
              </w:rPr>
              <w:lastRenderedPageBreak/>
              <w:t>ПК</w:t>
            </w:r>
            <w:r w:rsidR="00034B4F">
              <w:rPr>
                <w:b/>
                <w:color w:val="000000" w:themeColor="text1"/>
              </w:rPr>
              <w:t>.</w:t>
            </w:r>
            <w:r w:rsidRPr="0059617F">
              <w:rPr>
                <w:b/>
                <w:color w:val="000000" w:themeColor="text1"/>
              </w:rPr>
              <w:t xml:space="preserve">2.2. Осуществлять приготовление, творческое оформление и подготовку к реализации супов сложного ассортимента </w:t>
            </w:r>
          </w:p>
          <w:p w:rsidR="00887E1B" w:rsidRPr="00F323C6" w:rsidRDefault="00887E1B" w:rsidP="00F323C6">
            <w:pPr>
              <w:jc w:val="center"/>
              <w:rPr>
                <w:b/>
                <w:color w:val="000000" w:themeColor="text1"/>
              </w:rPr>
            </w:pPr>
            <w:r w:rsidRPr="0059617F">
              <w:rPr>
                <w:b/>
                <w:color w:val="000000" w:themeColor="text1"/>
              </w:rPr>
              <w:t>с учетом потребностей различных категорий потребите</w:t>
            </w:r>
            <w:r w:rsidR="00F323C6">
              <w:rPr>
                <w:b/>
                <w:color w:val="000000" w:themeColor="text1"/>
              </w:rPr>
              <w:t>лей, видов и форм обслуживания.</w:t>
            </w:r>
          </w:p>
        </w:tc>
      </w:tr>
      <w:tr w:rsidR="00887E1B" w:rsidRPr="00B1240A" w:rsidTr="00BB3F0A">
        <w:trPr>
          <w:trHeight w:val="1168"/>
        </w:trPr>
        <w:tc>
          <w:tcPr>
            <w:tcW w:w="831" w:type="dxa"/>
            <w:vMerge w:val="restart"/>
            <w:textDirection w:val="btLr"/>
          </w:tcPr>
          <w:p w:rsidR="00887E1B" w:rsidRPr="00B1240A" w:rsidRDefault="00887E1B" w:rsidP="007A63D8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2.2</w:t>
            </w:r>
          </w:p>
        </w:tc>
        <w:tc>
          <w:tcPr>
            <w:tcW w:w="5646" w:type="dxa"/>
            <w:shd w:val="clear" w:color="auto" w:fill="auto"/>
            <w:vAlign w:val="center"/>
          </w:tcPr>
          <w:p w:rsidR="00F323C6" w:rsidRPr="00F323C6" w:rsidRDefault="00F323C6" w:rsidP="007A63D8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323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Знает: </w:t>
            </w:r>
          </w:p>
          <w:p w:rsidR="00887E1B" w:rsidRPr="00974AD3" w:rsidRDefault="00AE52A3" w:rsidP="007A63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5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Способы и формы </w:t>
            </w:r>
            <w:r w:rsidRPr="00E957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инструктирования </w:t>
            </w:r>
            <w:r w:rsidRPr="00E95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персонала в области </w:t>
            </w:r>
            <w:r w:rsidRPr="00E957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обеспечения сохранности товаров.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59617F" w:rsidRDefault="00887E1B" w:rsidP="007A63D8">
            <w:pPr>
              <w:jc w:val="center"/>
            </w:pPr>
            <w:r w:rsidRPr="00B1240A">
              <w:t>Не знает.</w:t>
            </w:r>
          </w:p>
          <w:p w:rsidR="00887E1B" w:rsidRPr="00B1240A" w:rsidRDefault="00887E1B" w:rsidP="007A63D8">
            <w:pPr>
              <w:jc w:val="center"/>
            </w:pPr>
            <w:r w:rsidRPr="00B1240A">
              <w:t>Допускает грубые ошибки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887E1B" w:rsidRPr="00B1240A" w:rsidTr="00BB3F0A">
        <w:trPr>
          <w:trHeight w:val="1168"/>
        </w:trPr>
        <w:tc>
          <w:tcPr>
            <w:tcW w:w="831" w:type="dxa"/>
            <w:vMerge/>
          </w:tcPr>
          <w:p w:rsidR="00887E1B" w:rsidRPr="00B1240A" w:rsidRDefault="00887E1B" w:rsidP="007A63D8"/>
        </w:tc>
        <w:tc>
          <w:tcPr>
            <w:tcW w:w="5646" w:type="dxa"/>
            <w:shd w:val="clear" w:color="auto" w:fill="auto"/>
            <w:vAlign w:val="center"/>
          </w:tcPr>
          <w:p w:rsidR="00F323C6" w:rsidRPr="00F323C6" w:rsidRDefault="00F323C6" w:rsidP="00F323C6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23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Умеет: </w:t>
            </w:r>
          </w:p>
          <w:p w:rsidR="00AE52A3" w:rsidRPr="00E95774" w:rsidRDefault="00AE52A3" w:rsidP="00AE52A3">
            <w:pPr>
              <w:pStyle w:val="af9"/>
              <w:rPr>
                <w:rFonts w:ascii="Times New Roman" w:hAnsi="Times New Roman" w:cs="Times New Roman"/>
                <w:color w:val="000000" w:themeColor="text1"/>
              </w:rPr>
            </w:pPr>
            <w:r w:rsidRPr="00E95774">
              <w:rPr>
                <w:rFonts w:ascii="Times New Roman" w:hAnsi="Times New Roman" w:cs="Times New Roman"/>
                <w:color w:val="000000" w:themeColor="text1"/>
              </w:rPr>
              <w:t>Оценить качество и безопасность сырья, продуктов, материалов;</w:t>
            </w:r>
          </w:p>
          <w:p w:rsidR="00887E1B" w:rsidRPr="00887E1B" w:rsidRDefault="00887E1B" w:rsidP="007A63D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887E1B" w:rsidRPr="00B1240A" w:rsidTr="00BB3F0A">
        <w:trPr>
          <w:trHeight w:val="1168"/>
        </w:trPr>
        <w:tc>
          <w:tcPr>
            <w:tcW w:w="831" w:type="dxa"/>
            <w:vMerge/>
          </w:tcPr>
          <w:p w:rsidR="00887E1B" w:rsidRPr="00B1240A" w:rsidRDefault="00887E1B" w:rsidP="007A63D8"/>
        </w:tc>
        <w:tc>
          <w:tcPr>
            <w:tcW w:w="5646" w:type="dxa"/>
            <w:shd w:val="clear" w:color="auto" w:fill="auto"/>
            <w:vAlign w:val="center"/>
          </w:tcPr>
          <w:p w:rsidR="00F323C6" w:rsidRPr="00F323C6" w:rsidRDefault="00F323C6" w:rsidP="00F323C6">
            <w:pPr>
              <w:pStyle w:val="af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23C6">
              <w:rPr>
                <w:rFonts w:ascii="Times New Roman" w:hAnsi="Times New Roman" w:cs="Times New Roman"/>
                <w:b/>
                <w:color w:val="000000" w:themeColor="text1"/>
              </w:rPr>
              <w:t xml:space="preserve">Владеет: </w:t>
            </w:r>
          </w:p>
          <w:p w:rsidR="00887E1B" w:rsidRPr="00887E1B" w:rsidRDefault="00887E1B" w:rsidP="007A63D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7E1B">
              <w:rPr>
                <w:rFonts w:ascii="Times New Roman" w:hAnsi="Times New Roman" w:cs="Times New Roman"/>
                <w:sz w:val="22"/>
                <w:szCs w:val="22"/>
              </w:rPr>
              <w:t>Использовать современное программное обеспечение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323C6" w:rsidRPr="00B1240A" w:rsidRDefault="00887E1B" w:rsidP="005236A9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87E1B" w:rsidRPr="00B1240A" w:rsidRDefault="00887E1B" w:rsidP="007A63D8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887E1B" w:rsidRDefault="00887E1B" w:rsidP="00887E1B"/>
    <w:p w:rsidR="00683C4B" w:rsidRDefault="00683C4B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F323C6" w:rsidRPr="006A3685" w:rsidRDefault="00974AD3" w:rsidP="00974AD3">
      <w:pPr>
        <w:jc w:val="center"/>
        <w:rPr>
          <w:b/>
        </w:rPr>
      </w:pPr>
      <w:r w:rsidRPr="006A3685">
        <w:rPr>
          <w:b/>
        </w:rPr>
        <w:lastRenderedPageBreak/>
        <w:t xml:space="preserve">2. </w:t>
      </w:r>
      <w:r w:rsidR="00CF0C05" w:rsidRPr="006A3685">
        <w:rPr>
          <w:b/>
        </w:rPr>
        <w:t xml:space="preserve">Оценочные средства для проведения процедур внутренней и внешней оценки качества </w:t>
      </w:r>
    </w:p>
    <w:p w:rsidR="00CF0C05" w:rsidRPr="006A3685" w:rsidRDefault="00CF0C05" w:rsidP="00974AD3">
      <w:pPr>
        <w:jc w:val="center"/>
        <w:rPr>
          <w:b/>
        </w:rPr>
      </w:pPr>
      <w:r w:rsidRPr="006A3685">
        <w:rPr>
          <w:b/>
        </w:rPr>
        <w:t>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4825A1" w:rsidRDefault="00232728" w:rsidP="00232728">
      <w:pPr>
        <w:jc w:val="center"/>
      </w:pPr>
      <w:r w:rsidRPr="004825A1">
        <w:t xml:space="preserve">ОК 01. Выбирать способы решения задач профессиональной деятельности применительно к различным контекстам </w:t>
      </w:r>
    </w:p>
    <w:p w:rsidR="001F3126" w:rsidRPr="00232728" w:rsidRDefault="001F3126" w:rsidP="00232728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216"/>
        <w:gridCol w:w="1134"/>
        <w:gridCol w:w="4536"/>
        <w:gridCol w:w="3112"/>
      </w:tblGrid>
      <w:tr w:rsidR="002425F6" w:rsidTr="0014614C">
        <w:tc>
          <w:tcPr>
            <w:tcW w:w="562" w:type="dxa"/>
            <w:vAlign w:val="center"/>
          </w:tcPr>
          <w:p w:rsidR="002425F6" w:rsidRPr="002425F6" w:rsidRDefault="002425F6" w:rsidP="0087591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3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14614C">
        <w:trPr>
          <w:trHeight w:val="1698"/>
        </w:trPr>
        <w:tc>
          <w:tcPr>
            <w:tcW w:w="562" w:type="dxa"/>
            <w:vAlign w:val="center"/>
          </w:tcPr>
          <w:p w:rsidR="002425F6" w:rsidRPr="0039174E" w:rsidRDefault="002425F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AE52A3" w:rsidRPr="00F323C6" w:rsidRDefault="00AE52A3" w:rsidP="00AE52A3">
            <w:pPr>
              <w:jc w:val="both"/>
              <w:rPr>
                <w:b/>
              </w:rPr>
            </w:pPr>
            <w:r w:rsidRPr="00F323C6">
              <w:rPr>
                <w:b/>
              </w:rPr>
              <w:t>Особенностью п.о.п. является:</w:t>
            </w:r>
          </w:p>
          <w:p w:rsidR="00AE52A3" w:rsidRPr="00A16041" w:rsidRDefault="00430CBE" w:rsidP="00AC290C">
            <w:pPr>
              <w:spacing w:line="276" w:lineRule="auto"/>
              <w:jc w:val="both"/>
            </w:pPr>
            <w:r>
              <w:t>а</w:t>
            </w:r>
            <w:r w:rsidR="00AE52A3" w:rsidRPr="00A16041">
              <w:t>)выполнение трех взаимосвязанных функций-производство, реализация и организация</w:t>
            </w:r>
          </w:p>
          <w:p w:rsidR="00AE52A3" w:rsidRPr="00A16041" w:rsidRDefault="00AE52A3" w:rsidP="00AC290C">
            <w:pPr>
              <w:spacing w:line="276" w:lineRule="auto"/>
              <w:jc w:val="both"/>
            </w:pPr>
            <w:r w:rsidRPr="00A16041">
              <w:t>потребления кул</w:t>
            </w:r>
            <w:r>
              <w:t xml:space="preserve">инарной </w:t>
            </w:r>
            <w:r w:rsidRPr="00A16041">
              <w:t>продукции</w:t>
            </w:r>
          </w:p>
          <w:p w:rsidR="00AE52A3" w:rsidRPr="00A16041" w:rsidRDefault="00430CBE" w:rsidP="00AC290C">
            <w:pPr>
              <w:spacing w:line="276" w:lineRule="auto"/>
              <w:jc w:val="both"/>
            </w:pPr>
            <w:r>
              <w:t>б</w:t>
            </w:r>
            <w:r w:rsidR="00AE52A3" w:rsidRPr="00A16041">
              <w:t>)выполнение одной функции-производство кул</w:t>
            </w:r>
            <w:r w:rsidR="00AE52A3">
              <w:t xml:space="preserve">инарной </w:t>
            </w:r>
            <w:r w:rsidR="00AE52A3" w:rsidRPr="00A16041">
              <w:t>продукции</w:t>
            </w:r>
          </w:p>
          <w:p w:rsidR="007E4B6C" w:rsidRPr="0059617F" w:rsidRDefault="00430CBE" w:rsidP="00AC290C">
            <w:pPr>
              <w:spacing w:line="276" w:lineRule="auto"/>
              <w:jc w:val="both"/>
            </w:pPr>
            <w:r>
              <w:t>в</w:t>
            </w:r>
            <w:r w:rsidR="00AE52A3" w:rsidRPr="00A16041">
              <w:t>) выполнение одной функции-реализация продукции.</w:t>
            </w:r>
          </w:p>
        </w:tc>
        <w:tc>
          <w:tcPr>
            <w:tcW w:w="3112" w:type="dxa"/>
            <w:vAlign w:val="center"/>
          </w:tcPr>
          <w:p w:rsidR="002425F6" w:rsidRPr="002425F6" w:rsidRDefault="00430CBE" w:rsidP="00262E1B">
            <w:pPr>
              <w:jc w:val="center"/>
              <w:rPr>
                <w:rFonts w:eastAsia="Times New Roman"/>
                <w:bCs/>
              </w:rPr>
            </w:pPr>
            <w:r>
              <w:t>в</w:t>
            </w:r>
          </w:p>
        </w:tc>
      </w:tr>
      <w:tr w:rsidR="002425F6" w:rsidRPr="002425F6" w:rsidTr="0014614C">
        <w:tc>
          <w:tcPr>
            <w:tcW w:w="562" w:type="dxa"/>
            <w:vAlign w:val="center"/>
          </w:tcPr>
          <w:p w:rsidR="002425F6" w:rsidRPr="0039174E" w:rsidRDefault="002425F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AE52A3" w:rsidRPr="00F323C6" w:rsidRDefault="00AE52A3" w:rsidP="00AE52A3">
            <w:pPr>
              <w:jc w:val="both"/>
              <w:rPr>
                <w:b/>
              </w:rPr>
            </w:pPr>
            <w:r w:rsidRPr="00F323C6">
              <w:rPr>
                <w:b/>
              </w:rPr>
              <w:t>Что не является аппаратом включения машины:</w:t>
            </w:r>
          </w:p>
          <w:p w:rsidR="00AC290C" w:rsidRDefault="00430CBE" w:rsidP="00AC290C">
            <w:pPr>
              <w:spacing w:line="276" w:lineRule="auto"/>
              <w:jc w:val="both"/>
            </w:pPr>
            <w:r>
              <w:t>а</w:t>
            </w:r>
            <w:r w:rsidR="00AE52A3" w:rsidRPr="00A16041">
              <w:t>) рубильник</w:t>
            </w:r>
          </w:p>
          <w:p w:rsidR="00AC290C" w:rsidRDefault="00430CBE" w:rsidP="00AC290C">
            <w:pPr>
              <w:spacing w:line="276" w:lineRule="auto"/>
              <w:jc w:val="both"/>
            </w:pPr>
            <w:r>
              <w:t>б</w:t>
            </w:r>
            <w:r w:rsidR="00AE52A3" w:rsidRPr="00A16041">
              <w:t>) пакетные выключатели</w:t>
            </w:r>
          </w:p>
          <w:p w:rsidR="007E4B6C" w:rsidRPr="00232728" w:rsidRDefault="00430CBE" w:rsidP="00AC290C">
            <w:pPr>
              <w:spacing w:line="276" w:lineRule="auto"/>
              <w:jc w:val="both"/>
            </w:pPr>
            <w:r>
              <w:t>в</w:t>
            </w:r>
            <w:r w:rsidR="00AE52A3" w:rsidRPr="00A16041">
              <w:t>) универсальные приводы</w:t>
            </w:r>
          </w:p>
        </w:tc>
        <w:tc>
          <w:tcPr>
            <w:tcW w:w="3112" w:type="dxa"/>
            <w:vAlign w:val="center"/>
          </w:tcPr>
          <w:p w:rsidR="002425F6" w:rsidRPr="002425F6" w:rsidRDefault="00430CBE" w:rsidP="00262E1B">
            <w:pPr>
              <w:jc w:val="center"/>
              <w:rPr>
                <w:rFonts w:eastAsia="Times New Roman"/>
                <w:bCs/>
              </w:rPr>
            </w:pPr>
            <w:r>
              <w:t>в</w:t>
            </w:r>
          </w:p>
        </w:tc>
      </w:tr>
      <w:tr w:rsidR="002425F6" w:rsidRPr="002425F6" w:rsidTr="0014614C">
        <w:tc>
          <w:tcPr>
            <w:tcW w:w="562" w:type="dxa"/>
            <w:vAlign w:val="center"/>
          </w:tcPr>
          <w:p w:rsidR="002425F6" w:rsidRPr="0039174E" w:rsidRDefault="002425F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AE52A3" w:rsidRPr="00F323C6" w:rsidRDefault="00AE52A3" w:rsidP="00AE52A3">
            <w:pPr>
              <w:jc w:val="both"/>
              <w:rPr>
                <w:b/>
              </w:rPr>
            </w:pPr>
            <w:r w:rsidRPr="00F323C6">
              <w:rPr>
                <w:b/>
              </w:rPr>
              <w:t>Для какого цеха предназначен универсальный привод ПМ – 1,1</w:t>
            </w:r>
            <w:r w:rsidR="003D7DCF" w:rsidRPr="00F323C6">
              <w:rPr>
                <w:b/>
              </w:rPr>
              <w:t>:</w:t>
            </w:r>
          </w:p>
          <w:p w:rsidR="00AC290C" w:rsidRDefault="00430CBE" w:rsidP="00AC290C">
            <w:pPr>
              <w:spacing w:line="276" w:lineRule="auto"/>
              <w:jc w:val="both"/>
            </w:pPr>
            <w:r>
              <w:t>а</w:t>
            </w:r>
            <w:r w:rsidR="00AE52A3" w:rsidRPr="00A16041">
              <w:t>) для овощного</w:t>
            </w:r>
          </w:p>
          <w:p w:rsidR="00AC290C" w:rsidRDefault="00430CBE" w:rsidP="00AC290C">
            <w:pPr>
              <w:spacing w:line="276" w:lineRule="auto"/>
              <w:jc w:val="both"/>
            </w:pPr>
            <w:r>
              <w:t>б</w:t>
            </w:r>
            <w:r w:rsidR="00AE52A3" w:rsidRPr="00A16041">
              <w:t>) для мучного</w:t>
            </w:r>
          </w:p>
          <w:p w:rsidR="007E4B6C" w:rsidRPr="0059617F" w:rsidRDefault="00430CBE" w:rsidP="00AC290C">
            <w:pPr>
              <w:spacing w:line="276" w:lineRule="auto"/>
              <w:jc w:val="both"/>
            </w:pPr>
            <w:r>
              <w:t>в</w:t>
            </w:r>
            <w:r w:rsidR="00AE52A3" w:rsidRPr="00A16041">
              <w:t>) для мясо-рыбного</w:t>
            </w:r>
          </w:p>
        </w:tc>
        <w:tc>
          <w:tcPr>
            <w:tcW w:w="3112" w:type="dxa"/>
            <w:vAlign w:val="center"/>
          </w:tcPr>
          <w:p w:rsidR="002425F6" w:rsidRPr="002425F6" w:rsidRDefault="00430CBE" w:rsidP="00262E1B">
            <w:pPr>
              <w:jc w:val="center"/>
              <w:rPr>
                <w:rFonts w:eastAsia="Times New Roman"/>
                <w:bCs/>
              </w:rPr>
            </w:pPr>
            <w:r>
              <w:t>в</w:t>
            </w:r>
          </w:p>
        </w:tc>
      </w:tr>
      <w:tr w:rsidR="0039174E" w:rsidRPr="002425F6" w:rsidTr="0014614C">
        <w:tc>
          <w:tcPr>
            <w:tcW w:w="562" w:type="dxa"/>
            <w:vAlign w:val="center"/>
          </w:tcPr>
          <w:p w:rsidR="0039174E" w:rsidRPr="0039174E" w:rsidRDefault="0039174E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AE52A3" w:rsidRPr="00F323C6" w:rsidRDefault="00AE52A3" w:rsidP="00AE52A3">
            <w:pPr>
              <w:jc w:val="both"/>
              <w:rPr>
                <w:b/>
              </w:rPr>
            </w:pPr>
            <w:r w:rsidRPr="00F323C6">
              <w:rPr>
                <w:b/>
              </w:rPr>
              <w:t>Универсальным приводом называется устройство:</w:t>
            </w:r>
          </w:p>
          <w:p w:rsidR="00AE52A3" w:rsidRPr="00A16041" w:rsidRDefault="00430CBE" w:rsidP="00AE52A3">
            <w:pPr>
              <w:jc w:val="both"/>
            </w:pPr>
            <w:r>
              <w:t>а</w:t>
            </w:r>
            <w:r w:rsidR="00AE52A3" w:rsidRPr="00A16041">
              <w:t>)состоящее из электродвигателя и двух, трех сменных механизмов.</w:t>
            </w:r>
          </w:p>
          <w:p w:rsidR="00AE52A3" w:rsidRPr="00A16041" w:rsidRDefault="00430CBE" w:rsidP="00AE52A3">
            <w:pPr>
              <w:jc w:val="both"/>
            </w:pPr>
            <w:r>
              <w:t>б</w:t>
            </w:r>
            <w:r w:rsidR="00AE52A3" w:rsidRPr="00A16041">
              <w:t>) состоящее из электродвигателя и редуктора с комплектом сменных механизмов.</w:t>
            </w:r>
          </w:p>
          <w:p w:rsidR="0039174E" w:rsidRDefault="00430CBE" w:rsidP="00AE52A3">
            <w:pPr>
              <w:jc w:val="both"/>
            </w:pPr>
            <w:r>
              <w:t>в</w:t>
            </w:r>
            <w:r w:rsidR="00AE52A3" w:rsidRPr="00A16041">
              <w:t>) состоящее из редуктора с комплектом сменных механизмов</w:t>
            </w:r>
          </w:p>
          <w:p w:rsidR="00683C4B" w:rsidRDefault="00683C4B" w:rsidP="00AE52A3">
            <w:pPr>
              <w:jc w:val="both"/>
              <w:rPr>
                <w:rFonts w:eastAsia="Times New Roman"/>
                <w:b/>
              </w:rPr>
            </w:pPr>
          </w:p>
          <w:p w:rsidR="005236A9" w:rsidRDefault="005236A9" w:rsidP="00AE52A3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:rsidR="0039174E" w:rsidRPr="00262E1B" w:rsidRDefault="00430CBE" w:rsidP="00262E1B">
            <w:pPr>
              <w:jc w:val="center"/>
            </w:pPr>
            <w:r>
              <w:t>б</w:t>
            </w:r>
          </w:p>
        </w:tc>
      </w:tr>
      <w:tr w:rsidR="004E4822" w:rsidRPr="002425F6" w:rsidTr="0014614C">
        <w:tc>
          <w:tcPr>
            <w:tcW w:w="562" w:type="dxa"/>
            <w:vAlign w:val="center"/>
          </w:tcPr>
          <w:p w:rsidR="004E4822" w:rsidRPr="0039174E" w:rsidRDefault="004E4822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3D7DCF" w:rsidRPr="00F323C6" w:rsidRDefault="003D7DCF" w:rsidP="003D7DCF">
            <w:pPr>
              <w:jc w:val="both"/>
              <w:rPr>
                <w:b/>
              </w:rPr>
            </w:pPr>
            <w:r w:rsidRPr="00F323C6">
              <w:rPr>
                <w:b/>
              </w:rPr>
              <w:t>Единовременная загрузка картофеля в машину МОК-250 составляет:</w:t>
            </w:r>
          </w:p>
          <w:p w:rsidR="00AC290C" w:rsidRDefault="00430CBE" w:rsidP="00080C97">
            <w:pPr>
              <w:jc w:val="both"/>
            </w:pPr>
            <w:r>
              <w:t>а</w:t>
            </w:r>
            <w:r w:rsidR="003D7DCF" w:rsidRPr="00A16041">
              <w:t>)6-7к</w:t>
            </w:r>
          </w:p>
          <w:p w:rsidR="00AC290C" w:rsidRDefault="00430CBE" w:rsidP="00080C97">
            <w:pPr>
              <w:jc w:val="both"/>
            </w:pPr>
            <w:r>
              <w:t>б</w:t>
            </w:r>
            <w:r w:rsidR="003D7DCF" w:rsidRPr="00A16041">
              <w:t>)11-15кг</w:t>
            </w:r>
          </w:p>
          <w:p w:rsidR="00AC290C" w:rsidRDefault="00430CBE" w:rsidP="00080C97">
            <w:pPr>
              <w:jc w:val="both"/>
            </w:pPr>
            <w:r>
              <w:t>в</w:t>
            </w:r>
            <w:r w:rsidR="003D7DCF" w:rsidRPr="00A16041">
              <w:t>)20-22кг</w:t>
            </w:r>
          </w:p>
          <w:p w:rsidR="001F3126" w:rsidRPr="0059617F" w:rsidRDefault="00430CBE" w:rsidP="00080C97">
            <w:pPr>
              <w:jc w:val="both"/>
            </w:pPr>
            <w:r>
              <w:t>г</w:t>
            </w:r>
            <w:r w:rsidR="003D7DCF" w:rsidRPr="00A16041">
              <w:t>)25-30кг</w:t>
            </w:r>
          </w:p>
        </w:tc>
        <w:tc>
          <w:tcPr>
            <w:tcW w:w="3112" w:type="dxa"/>
            <w:vAlign w:val="center"/>
          </w:tcPr>
          <w:p w:rsidR="004E4822" w:rsidRPr="00262E1B" w:rsidRDefault="00430CBE" w:rsidP="00262E1B">
            <w:pPr>
              <w:jc w:val="center"/>
            </w:pPr>
            <w:r>
              <w:t>б</w:t>
            </w:r>
          </w:p>
        </w:tc>
      </w:tr>
      <w:tr w:rsidR="001F3126" w:rsidRPr="002425F6" w:rsidTr="0087591F">
        <w:tc>
          <w:tcPr>
            <w:tcW w:w="562" w:type="dxa"/>
            <w:vMerge w:val="restart"/>
            <w:vAlign w:val="center"/>
          </w:tcPr>
          <w:p w:rsidR="001F3126" w:rsidRPr="0039174E" w:rsidRDefault="001F312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1F3126" w:rsidRDefault="001F3126" w:rsidP="00683C4B">
            <w:r>
              <w:rPr>
                <w:b/>
              </w:rPr>
              <w:t xml:space="preserve">Установите соответствие </w:t>
            </w:r>
            <w:r w:rsidRPr="00F323C6">
              <w:rPr>
                <w:b/>
              </w:rPr>
              <w:t>между маркой машины и ее назначением:</w:t>
            </w:r>
          </w:p>
        </w:tc>
      </w:tr>
      <w:tr w:rsidR="001F3126" w:rsidRPr="002425F6" w:rsidTr="0014614C">
        <w:tc>
          <w:tcPr>
            <w:tcW w:w="562" w:type="dxa"/>
            <w:vMerge/>
            <w:vAlign w:val="center"/>
          </w:tcPr>
          <w:p w:rsidR="001F3126" w:rsidRPr="0039174E" w:rsidRDefault="001F312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1F3126" w:rsidRDefault="001F3126" w:rsidP="003D7DCF">
            <w:pPr>
              <w:jc w:val="both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>Марка машины</w:t>
            </w:r>
          </w:p>
          <w:p w:rsidR="001F3126" w:rsidRDefault="001F3126" w:rsidP="003D7DCF">
            <w:pPr>
              <w:jc w:val="both"/>
              <w:rPr>
                <w:rFonts w:eastAsia="Times New Roman"/>
                <w:bCs/>
              </w:rPr>
            </w:pPr>
            <w:r w:rsidRPr="001F3126">
              <w:t>1)</w:t>
            </w:r>
            <w:r w:rsidRPr="00E13B87">
              <w:rPr>
                <w:rFonts w:eastAsia="Times New Roman"/>
                <w:bCs/>
              </w:rPr>
              <w:t xml:space="preserve"> МКП-60</w:t>
            </w:r>
          </w:p>
          <w:p w:rsidR="001F3126" w:rsidRDefault="001F3126" w:rsidP="003D7D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E13B87">
              <w:rPr>
                <w:rFonts w:eastAsia="Times New Roman"/>
                <w:bCs/>
              </w:rPr>
              <w:t xml:space="preserve"> МРО-200</w:t>
            </w:r>
          </w:p>
          <w:p w:rsidR="001F3126" w:rsidRPr="001F3126" w:rsidRDefault="001F3126" w:rsidP="003D7DCF">
            <w:pPr>
              <w:jc w:val="both"/>
            </w:pPr>
            <w:r>
              <w:rPr>
                <w:rFonts w:eastAsia="Times New Roman"/>
                <w:bCs/>
              </w:rPr>
              <w:t>3)</w:t>
            </w:r>
            <w:r w:rsidRPr="00E13B87">
              <w:rPr>
                <w:rFonts w:eastAsia="Times New Roman"/>
                <w:bCs/>
              </w:rPr>
              <w:t xml:space="preserve"> МОК-250</w:t>
            </w:r>
          </w:p>
        </w:tc>
        <w:tc>
          <w:tcPr>
            <w:tcW w:w="5670" w:type="dxa"/>
            <w:gridSpan w:val="2"/>
          </w:tcPr>
          <w:p w:rsidR="001F3126" w:rsidRPr="001F3126" w:rsidRDefault="001F3126" w:rsidP="003D7DCF">
            <w:pPr>
              <w:jc w:val="both"/>
              <w:rPr>
                <w:rFonts w:eastAsia="Times New Roman"/>
                <w:bCs/>
              </w:rPr>
            </w:pPr>
            <w:r w:rsidRPr="001F3126">
              <w:rPr>
                <w:rFonts w:eastAsia="Times New Roman"/>
                <w:bCs/>
              </w:rPr>
              <w:t>Рабочий орган</w:t>
            </w:r>
          </w:p>
          <w:p w:rsidR="001F3126" w:rsidRDefault="001F3126" w:rsidP="003D7DCF">
            <w:pPr>
              <w:jc w:val="both"/>
              <w:rPr>
                <w:rFonts w:eastAsia="Times New Roman"/>
                <w:bCs/>
              </w:rPr>
            </w:pPr>
            <w:r>
              <w:t>а</w:t>
            </w:r>
            <w:r w:rsidRPr="001F3126">
              <w:t>)</w:t>
            </w:r>
            <w:r w:rsidRPr="00E13B87">
              <w:rPr>
                <w:rFonts w:eastAsia="Times New Roman"/>
                <w:bCs/>
              </w:rPr>
              <w:t xml:space="preserve"> дисковый нож</w:t>
            </w:r>
          </w:p>
          <w:p w:rsidR="001F3126" w:rsidRDefault="001F3126" w:rsidP="003D7D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Pr="00A16041">
              <w:rPr>
                <w:rFonts w:eastAsia="Times New Roman"/>
              </w:rPr>
              <w:t>)головка взбивателя с лопастью</w:t>
            </w:r>
          </w:p>
          <w:p w:rsidR="001F3126" w:rsidRDefault="001F3126" w:rsidP="003D7D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Pr="00A16041">
              <w:rPr>
                <w:rFonts w:eastAsia="Times New Roman"/>
              </w:rPr>
              <w:t>)диск с абразивным покрытием</w:t>
            </w:r>
          </w:p>
          <w:p w:rsidR="005D1DAD" w:rsidRPr="00683C4B" w:rsidRDefault="001F3126" w:rsidP="003D7D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</w:t>
            </w:r>
            <w:r w:rsidRPr="00A16041">
              <w:rPr>
                <w:rFonts w:eastAsia="Times New Roman"/>
              </w:rPr>
              <w:t>)комбинированные ножи</w:t>
            </w:r>
          </w:p>
        </w:tc>
        <w:tc>
          <w:tcPr>
            <w:tcW w:w="3112" w:type="dxa"/>
            <w:vAlign w:val="center"/>
          </w:tcPr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>1-б;</w:t>
            </w:r>
          </w:p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 xml:space="preserve">2-а; </w:t>
            </w:r>
          </w:p>
          <w:p w:rsidR="001F3126" w:rsidRDefault="001F3126" w:rsidP="001F3126">
            <w:pPr>
              <w:jc w:val="center"/>
            </w:pPr>
            <w:r w:rsidRPr="003D7DCF">
              <w:rPr>
                <w:rFonts w:eastAsia="Times New Roman"/>
                <w:bCs/>
              </w:rPr>
              <w:t>3-в</w:t>
            </w:r>
          </w:p>
        </w:tc>
      </w:tr>
      <w:tr w:rsidR="001F3126" w:rsidRPr="002425F6" w:rsidTr="0087591F">
        <w:tc>
          <w:tcPr>
            <w:tcW w:w="562" w:type="dxa"/>
            <w:vMerge w:val="restart"/>
            <w:vAlign w:val="center"/>
          </w:tcPr>
          <w:p w:rsidR="001F3126" w:rsidRPr="0039174E" w:rsidRDefault="001F312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1F3126" w:rsidRPr="001F3126" w:rsidRDefault="001F3126" w:rsidP="00683C4B">
            <w:pPr>
              <w:jc w:val="both"/>
              <w:rPr>
                <w:b/>
              </w:rPr>
            </w:pPr>
            <w:r w:rsidRPr="001F3126">
              <w:rPr>
                <w:b/>
              </w:rPr>
              <w:t>Установите соответствие между маркой машины и ее назначением:</w:t>
            </w:r>
          </w:p>
        </w:tc>
      </w:tr>
      <w:tr w:rsidR="001F3126" w:rsidRPr="002425F6" w:rsidTr="0014614C">
        <w:tc>
          <w:tcPr>
            <w:tcW w:w="562" w:type="dxa"/>
            <w:vMerge/>
            <w:vAlign w:val="center"/>
          </w:tcPr>
          <w:p w:rsidR="001F3126" w:rsidRPr="0039174E" w:rsidRDefault="001F312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>Мармит</w:t>
            </w:r>
          </w:p>
          <w:p w:rsidR="001F3126" w:rsidRDefault="001F3126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E13B87">
              <w:rPr>
                <w:rFonts w:eastAsia="Times New Roman"/>
                <w:bCs/>
              </w:rPr>
              <w:t>МСЭСМ</w:t>
            </w:r>
          </w:p>
          <w:p w:rsidR="001F3126" w:rsidRDefault="001F3126" w:rsidP="004E482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Pr="00E13B87">
              <w:rPr>
                <w:rFonts w:eastAsia="Times New Roman"/>
                <w:bCs/>
              </w:rPr>
              <w:t>МНЭ-45</w:t>
            </w:r>
          </w:p>
          <w:p w:rsidR="001F3126" w:rsidRPr="0039174E" w:rsidRDefault="001F3126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Pr="00E13B87">
              <w:rPr>
                <w:rFonts w:eastAsia="Times New Roman"/>
                <w:bCs/>
              </w:rPr>
              <w:t>МСЭСМ-50</w:t>
            </w:r>
          </w:p>
        </w:tc>
        <w:tc>
          <w:tcPr>
            <w:tcW w:w="5670" w:type="dxa"/>
            <w:gridSpan w:val="2"/>
          </w:tcPr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>Назначение</w:t>
            </w:r>
          </w:p>
          <w:p w:rsidR="001F3126" w:rsidRDefault="001F3126" w:rsidP="001F3126">
            <w:pPr>
              <w:rPr>
                <w:rFonts w:eastAsia="Times New Roman"/>
                <w:b/>
                <w:bCs/>
              </w:rPr>
            </w:pPr>
            <w:r w:rsidRPr="00E13B87">
              <w:rPr>
                <w:rFonts w:eastAsia="Times New Roman"/>
                <w:bCs/>
              </w:rPr>
              <w:t>а) на</w:t>
            </w:r>
            <w:r>
              <w:rPr>
                <w:rFonts w:eastAsia="Times New Roman"/>
                <w:bCs/>
              </w:rPr>
              <w:t>с</w:t>
            </w:r>
            <w:r w:rsidRPr="00E13B87">
              <w:rPr>
                <w:rFonts w:eastAsia="Times New Roman"/>
                <w:bCs/>
              </w:rPr>
              <w:t>тольный для сохранения в горячем состоянии I-х, II-х блюд.</w:t>
            </w:r>
          </w:p>
          <w:p w:rsidR="001F3126" w:rsidRDefault="001F3126" w:rsidP="001F3126">
            <w:pPr>
              <w:rPr>
                <w:rFonts w:eastAsia="Times New Roman"/>
                <w:bCs/>
              </w:rPr>
            </w:pPr>
            <w:r w:rsidRPr="00E13B87">
              <w:rPr>
                <w:rFonts w:eastAsia="Times New Roman"/>
                <w:bCs/>
              </w:rPr>
              <w:t>б)для кратковременного хранения II-х блюд, гарниров, соусов и реализации налинии раздачи.</w:t>
            </w:r>
          </w:p>
          <w:p w:rsidR="001F3126" w:rsidRPr="0039174E" w:rsidRDefault="001F3126" w:rsidP="001F3126">
            <w:pPr>
              <w:rPr>
                <w:rFonts w:eastAsia="Times New Roman"/>
                <w:b/>
                <w:bCs/>
              </w:rPr>
            </w:pPr>
            <w:r w:rsidRPr="00E13B87">
              <w:rPr>
                <w:rFonts w:eastAsia="Times New Roman"/>
                <w:bCs/>
              </w:rPr>
              <w:t>в)для кратковременного хранения первых блюд в наплитных котлах.</w:t>
            </w:r>
          </w:p>
        </w:tc>
        <w:tc>
          <w:tcPr>
            <w:tcW w:w="3112" w:type="dxa"/>
            <w:vAlign w:val="center"/>
          </w:tcPr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 xml:space="preserve">1-в; </w:t>
            </w:r>
          </w:p>
          <w:p w:rsidR="001F3126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 xml:space="preserve">2-а; </w:t>
            </w:r>
          </w:p>
          <w:p w:rsidR="001F3126" w:rsidRPr="0039174E" w:rsidRDefault="001F3126" w:rsidP="001F3126">
            <w:pPr>
              <w:jc w:val="center"/>
              <w:rPr>
                <w:rFonts w:eastAsia="Times New Roman"/>
                <w:bCs/>
              </w:rPr>
            </w:pPr>
            <w:r w:rsidRPr="003D7DCF">
              <w:rPr>
                <w:rFonts w:eastAsia="Times New Roman"/>
                <w:bCs/>
              </w:rPr>
              <w:t>3-б</w:t>
            </w:r>
          </w:p>
        </w:tc>
      </w:tr>
      <w:tr w:rsidR="001F3126" w:rsidRPr="002425F6" w:rsidTr="0087591F">
        <w:tc>
          <w:tcPr>
            <w:tcW w:w="562" w:type="dxa"/>
            <w:vMerge w:val="restart"/>
            <w:vAlign w:val="center"/>
          </w:tcPr>
          <w:p w:rsidR="001F3126" w:rsidRPr="004E4822" w:rsidRDefault="001F312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1F3126" w:rsidRPr="001F3126" w:rsidRDefault="001F3126" w:rsidP="00683C4B">
            <w:pPr>
              <w:rPr>
                <w:rFonts w:eastAsia="Times New Roman"/>
                <w:b/>
                <w:bCs/>
              </w:rPr>
            </w:pPr>
            <w:r w:rsidRPr="001F3126">
              <w:rPr>
                <w:b/>
              </w:rPr>
              <w:t>Установите соответствие между маркой машины и ее назначением:</w:t>
            </w:r>
          </w:p>
        </w:tc>
      </w:tr>
      <w:tr w:rsidR="004C1BCE" w:rsidRPr="002425F6" w:rsidTr="0014614C">
        <w:tc>
          <w:tcPr>
            <w:tcW w:w="562" w:type="dxa"/>
            <w:vMerge/>
            <w:vAlign w:val="center"/>
          </w:tcPr>
          <w:p w:rsidR="004C1BCE" w:rsidRPr="004E4822" w:rsidRDefault="004C1BCE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4C1BCE" w:rsidRDefault="004C1BCE" w:rsidP="004C1BCE">
            <w:pPr>
              <w:jc w:val="center"/>
            </w:pPr>
            <w:r>
              <w:t>Марка машины</w:t>
            </w:r>
          </w:p>
          <w:p w:rsidR="004C1BCE" w:rsidRDefault="004C1BCE" w:rsidP="00C46D62">
            <w:pPr>
              <w:jc w:val="both"/>
            </w:pPr>
            <w:r>
              <w:t>1.</w:t>
            </w:r>
            <w:r w:rsidRPr="00E13B87">
              <w:t>ПЛСК-63</w:t>
            </w:r>
          </w:p>
          <w:p w:rsidR="004C1BCE" w:rsidRDefault="004C1BCE" w:rsidP="00C46D62">
            <w:pPr>
              <w:jc w:val="both"/>
            </w:pPr>
            <w:r>
              <w:t>2.</w:t>
            </w:r>
            <w:r w:rsidRPr="00F3572F">
              <w:t>МП-800</w:t>
            </w:r>
          </w:p>
          <w:p w:rsidR="004C1BCE" w:rsidRPr="002425F6" w:rsidRDefault="004C1BCE" w:rsidP="00C46D62">
            <w:pPr>
              <w:jc w:val="both"/>
              <w:rPr>
                <w:rFonts w:eastAsia="Times New Roman"/>
                <w:bCs/>
              </w:rPr>
            </w:pPr>
            <w:r w:rsidRPr="00F3572F">
              <w:t>3.МОК-400</w:t>
            </w:r>
          </w:p>
        </w:tc>
        <w:tc>
          <w:tcPr>
            <w:tcW w:w="5670" w:type="dxa"/>
            <w:gridSpan w:val="2"/>
          </w:tcPr>
          <w:p w:rsidR="004C1BCE" w:rsidRDefault="004C1BCE" w:rsidP="004C1BCE">
            <w:pPr>
              <w:jc w:val="center"/>
            </w:pPr>
            <w:r>
              <w:t>Назначение</w:t>
            </w:r>
          </w:p>
          <w:p w:rsidR="004C1BCE" w:rsidRDefault="004C1BCE" w:rsidP="004C1BCE">
            <w:r>
              <w:t>а</w:t>
            </w:r>
            <w:r w:rsidRPr="00E13B87">
              <w:t>)для протирания овощей, творога, печени, рыбы, мяса</w:t>
            </w:r>
          </w:p>
          <w:p w:rsidR="004C1BCE" w:rsidRDefault="004C1BCE" w:rsidP="004C1BCE">
            <w:r>
              <w:t>б</w:t>
            </w:r>
            <w:r w:rsidRPr="00F3572F">
              <w:t>)для механической очистки картофеля, корнеплодов</w:t>
            </w:r>
          </w:p>
          <w:p w:rsidR="004C1BCE" w:rsidRPr="002425F6" w:rsidRDefault="004C1BCE" w:rsidP="004C1BCE">
            <w:pPr>
              <w:rPr>
                <w:rFonts w:eastAsia="Times New Roman"/>
                <w:bCs/>
              </w:rPr>
            </w:pPr>
            <w:r>
              <w:t>в</w:t>
            </w:r>
            <w:r w:rsidRPr="00F3572F">
              <w:t>)для комплексной механизации процессов очистки сульфитации картофеля</w:t>
            </w:r>
          </w:p>
        </w:tc>
        <w:tc>
          <w:tcPr>
            <w:tcW w:w="3112" w:type="dxa"/>
            <w:vAlign w:val="center"/>
          </w:tcPr>
          <w:p w:rsidR="004C1BCE" w:rsidRDefault="004C1BCE" w:rsidP="004C1BCE">
            <w:pPr>
              <w:jc w:val="center"/>
            </w:pPr>
            <w:r w:rsidRPr="00F3572F">
              <w:t xml:space="preserve">1-в; </w:t>
            </w:r>
          </w:p>
          <w:p w:rsidR="004C1BCE" w:rsidRDefault="004C1BCE" w:rsidP="004C1BCE">
            <w:pPr>
              <w:jc w:val="center"/>
            </w:pPr>
            <w:r w:rsidRPr="00F3572F">
              <w:t xml:space="preserve">2-а; </w:t>
            </w:r>
          </w:p>
          <w:p w:rsidR="004C1BCE" w:rsidRPr="003D7DCF" w:rsidRDefault="004C1BCE" w:rsidP="004C1BCE">
            <w:pPr>
              <w:jc w:val="center"/>
              <w:rPr>
                <w:rFonts w:eastAsia="Times New Roman"/>
                <w:bCs/>
              </w:rPr>
            </w:pPr>
            <w:r w:rsidRPr="00F3572F">
              <w:t>3-б.</w:t>
            </w:r>
          </w:p>
        </w:tc>
      </w:tr>
      <w:tr w:rsidR="004C1BCE" w:rsidRPr="002425F6" w:rsidTr="0087591F">
        <w:tc>
          <w:tcPr>
            <w:tcW w:w="562" w:type="dxa"/>
            <w:vMerge w:val="restart"/>
            <w:vAlign w:val="center"/>
          </w:tcPr>
          <w:p w:rsidR="004C1BCE" w:rsidRPr="0039174E" w:rsidRDefault="004C1BCE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4C1BCE" w:rsidRPr="004C1BCE" w:rsidRDefault="004C1BCE" w:rsidP="00683C4B">
            <w:pPr>
              <w:rPr>
                <w:b/>
              </w:rPr>
            </w:pPr>
            <w:r w:rsidRPr="004C1BCE">
              <w:rPr>
                <w:b/>
              </w:rPr>
              <w:t>Установите соответствие между видом оборудования и непосредственно оборудованием:</w:t>
            </w:r>
          </w:p>
        </w:tc>
      </w:tr>
      <w:tr w:rsidR="004C1BCE" w:rsidRPr="002425F6" w:rsidTr="0014614C">
        <w:tc>
          <w:tcPr>
            <w:tcW w:w="562" w:type="dxa"/>
            <w:vMerge/>
            <w:vAlign w:val="center"/>
          </w:tcPr>
          <w:p w:rsidR="004C1BCE" w:rsidRPr="0039174E" w:rsidRDefault="004C1BCE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4C1BCE" w:rsidRDefault="004C1BCE" w:rsidP="004C1BCE">
            <w:pPr>
              <w:jc w:val="center"/>
            </w:pPr>
            <w:r w:rsidRPr="003D7DCF">
              <w:t>Вид оборудования</w:t>
            </w:r>
          </w:p>
          <w:p w:rsidR="004C1BCE" w:rsidRDefault="004C1BCE" w:rsidP="004C1BCE">
            <w:pPr>
              <w:jc w:val="center"/>
            </w:pPr>
          </w:p>
          <w:p w:rsidR="004C1BCE" w:rsidRDefault="004C1BCE" w:rsidP="00C46D62">
            <w:pPr>
              <w:jc w:val="both"/>
            </w:pPr>
            <w:r w:rsidRPr="00F3572F">
              <w:t>1.</w:t>
            </w:r>
            <w:r>
              <w:t>Т</w:t>
            </w:r>
            <w:r w:rsidRPr="00F3572F">
              <w:t>епловое</w:t>
            </w:r>
          </w:p>
          <w:p w:rsidR="004C1BCE" w:rsidRDefault="004C1BCE" w:rsidP="00C46D62">
            <w:pPr>
              <w:jc w:val="both"/>
            </w:pPr>
            <w:r w:rsidRPr="00F3572F">
              <w:lastRenderedPageBreak/>
              <w:t>2.</w:t>
            </w:r>
            <w:r>
              <w:t>Н</w:t>
            </w:r>
            <w:r w:rsidRPr="00F3572F">
              <w:t>емеханическое</w:t>
            </w:r>
          </w:p>
          <w:p w:rsidR="004C1BCE" w:rsidRDefault="004C1BCE" w:rsidP="00C46D62">
            <w:pPr>
              <w:jc w:val="both"/>
            </w:pPr>
            <w:r w:rsidRPr="00F3572F">
              <w:t>3.</w:t>
            </w:r>
            <w:r>
              <w:t>Т</w:t>
            </w:r>
            <w:r w:rsidRPr="00F3572F">
              <w:t>ранспортирующее</w:t>
            </w:r>
          </w:p>
          <w:p w:rsidR="004C1BCE" w:rsidRPr="002425F6" w:rsidRDefault="004C1BCE" w:rsidP="00C46D62">
            <w:pPr>
              <w:jc w:val="both"/>
              <w:rPr>
                <w:rFonts w:eastAsia="Times New Roman"/>
                <w:bCs/>
              </w:rPr>
            </w:pPr>
            <w:r w:rsidRPr="00F3572F">
              <w:t>4.</w:t>
            </w:r>
            <w:r>
              <w:t>Х</w:t>
            </w:r>
            <w:r w:rsidRPr="00F3572F">
              <w:t>олодильное</w:t>
            </w:r>
          </w:p>
        </w:tc>
        <w:tc>
          <w:tcPr>
            <w:tcW w:w="5670" w:type="dxa"/>
            <w:gridSpan w:val="2"/>
          </w:tcPr>
          <w:p w:rsidR="004C1BCE" w:rsidRDefault="004C1BCE" w:rsidP="004C1BCE">
            <w:pPr>
              <w:jc w:val="center"/>
            </w:pPr>
            <w:r w:rsidRPr="003D7DCF">
              <w:lastRenderedPageBreak/>
              <w:t>Оборудование</w:t>
            </w:r>
          </w:p>
          <w:p w:rsidR="004C1BCE" w:rsidRDefault="004C1BCE" w:rsidP="00C46D62">
            <w:pPr>
              <w:jc w:val="both"/>
            </w:pPr>
            <w:r w:rsidRPr="00F3572F">
              <w:t>а)передвижная тележка</w:t>
            </w:r>
          </w:p>
          <w:p w:rsidR="004C1BCE" w:rsidRDefault="004C1BCE" w:rsidP="00C46D62">
            <w:pPr>
              <w:jc w:val="both"/>
              <w:rPr>
                <w:rFonts w:eastAsia="Times New Roman"/>
                <w:bCs/>
              </w:rPr>
            </w:pPr>
            <w:r w:rsidRPr="00F3572F">
              <w:t>б)термостат</w:t>
            </w:r>
          </w:p>
          <w:p w:rsidR="004C1BCE" w:rsidRDefault="004C1BCE" w:rsidP="00C46D62">
            <w:pPr>
              <w:jc w:val="both"/>
            </w:pPr>
            <w:r w:rsidRPr="00F3572F">
              <w:lastRenderedPageBreak/>
              <w:t>в)стол для посуды</w:t>
            </w:r>
          </w:p>
          <w:p w:rsidR="004C1BCE" w:rsidRDefault="004C1BCE" w:rsidP="00C46D62">
            <w:pPr>
              <w:jc w:val="both"/>
            </w:pPr>
            <w:r w:rsidRPr="00F3572F">
              <w:t>г)мармит</w:t>
            </w:r>
          </w:p>
          <w:p w:rsidR="004C1BCE" w:rsidRDefault="004C1BCE" w:rsidP="00C46D62">
            <w:pPr>
              <w:jc w:val="both"/>
            </w:pPr>
            <w:r w:rsidRPr="00F3572F">
              <w:t>д) тепловая стойка</w:t>
            </w:r>
          </w:p>
          <w:p w:rsidR="004C1BCE" w:rsidRDefault="004C1BCE" w:rsidP="00C46D62">
            <w:pPr>
              <w:jc w:val="both"/>
            </w:pPr>
            <w:r w:rsidRPr="00F3572F">
              <w:t>е)стойка для приборов</w:t>
            </w:r>
          </w:p>
          <w:p w:rsidR="004C1BCE" w:rsidRDefault="004C1BCE" w:rsidP="00C46D62">
            <w:pPr>
              <w:jc w:val="both"/>
            </w:pPr>
            <w:r w:rsidRPr="0091219B">
              <w:t>ж)стол подставка</w:t>
            </w:r>
          </w:p>
          <w:p w:rsidR="004C1BCE" w:rsidRDefault="004C1BCE" w:rsidP="00C46D62">
            <w:pPr>
              <w:jc w:val="both"/>
            </w:pPr>
            <w:r w:rsidRPr="0091219B">
              <w:t>з)холодильная витрина</w:t>
            </w:r>
          </w:p>
          <w:p w:rsidR="004C1BCE" w:rsidRDefault="004C1BCE" w:rsidP="00C46D62">
            <w:pPr>
              <w:jc w:val="both"/>
            </w:pPr>
            <w:r>
              <w:t>и</w:t>
            </w:r>
            <w:r w:rsidRPr="0091219B">
              <w:t>)кассовый стол</w:t>
            </w:r>
          </w:p>
          <w:p w:rsidR="004C1BCE" w:rsidRPr="002425F6" w:rsidRDefault="004C1BCE" w:rsidP="00C46D62">
            <w:pPr>
              <w:jc w:val="both"/>
              <w:rPr>
                <w:rFonts w:eastAsia="Times New Roman"/>
                <w:bCs/>
              </w:rPr>
            </w:pPr>
            <w:r w:rsidRPr="0091219B">
              <w:t>к)охлаждаемый стол</w:t>
            </w:r>
          </w:p>
        </w:tc>
        <w:tc>
          <w:tcPr>
            <w:tcW w:w="3112" w:type="dxa"/>
            <w:vAlign w:val="center"/>
          </w:tcPr>
          <w:p w:rsidR="004C1BCE" w:rsidRDefault="004C1BCE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91219B">
              <w:rPr>
                <w:rFonts w:ascii="Times New Roman" w:hAnsi="Times New Roman" w:cs="Times New Roman"/>
              </w:rPr>
              <w:lastRenderedPageBreak/>
              <w:t xml:space="preserve">1-б,г,д; </w:t>
            </w:r>
          </w:p>
          <w:p w:rsidR="004C1BCE" w:rsidRDefault="004C1BCE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91219B">
              <w:rPr>
                <w:rFonts w:ascii="Times New Roman" w:hAnsi="Times New Roman" w:cs="Times New Roman"/>
              </w:rPr>
              <w:t xml:space="preserve">2-в,е,ж,и; </w:t>
            </w:r>
          </w:p>
          <w:p w:rsidR="004C1BCE" w:rsidRDefault="004C1BCE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91219B">
              <w:rPr>
                <w:rFonts w:ascii="Times New Roman" w:hAnsi="Times New Roman" w:cs="Times New Roman"/>
              </w:rPr>
              <w:t>3-а;</w:t>
            </w:r>
          </w:p>
          <w:p w:rsidR="004C1BCE" w:rsidRPr="00262E1B" w:rsidRDefault="004C1BCE" w:rsidP="004C1BCE">
            <w:pPr>
              <w:jc w:val="center"/>
            </w:pPr>
            <w:r w:rsidRPr="0091219B">
              <w:lastRenderedPageBreak/>
              <w:t>4-з,к</w:t>
            </w:r>
          </w:p>
        </w:tc>
      </w:tr>
      <w:tr w:rsidR="0087591F" w:rsidRPr="002425F6" w:rsidTr="0087591F">
        <w:tc>
          <w:tcPr>
            <w:tcW w:w="562" w:type="dxa"/>
            <w:vMerge w:val="restart"/>
            <w:vAlign w:val="center"/>
          </w:tcPr>
          <w:p w:rsidR="0087591F" w:rsidRPr="0039174E" w:rsidRDefault="0087591F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7591F" w:rsidRPr="004C1BCE" w:rsidRDefault="0087591F" w:rsidP="00683C4B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4C1BCE">
              <w:rPr>
                <w:rFonts w:ascii="Times New Roman" w:hAnsi="Times New Roman" w:cs="Times New Roman"/>
                <w:b/>
              </w:rPr>
              <w:t>Установите соответствие типу машины и ее буквенному обозначению:</w:t>
            </w:r>
          </w:p>
        </w:tc>
      </w:tr>
      <w:tr w:rsidR="0087591F" w:rsidRPr="002425F6" w:rsidTr="0014614C">
        <w:tc>
          <w:tcPr>
            <w:tcW w:w="562" w:type="dxa"/>
            <w:vMerge/>
            <w:vAlign w:val="center"/>
          </w:tcPr>
          <w:p w:rsidR="0087591F" w:rsidRPr="0039174E" w:rsidRDefault="0087591F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87591F" w:rsidRDefault="0087591F" w:rsidP="004C1BCE">
            <w:pPr>
              <w:jc w:val="center"/>
            </w:pPr>
            <w:r w:rsidRPr="003D7DCF">
              <w:t>Тип машины</w:t>
            </w:r>
          </w:p>
          <w:p w:rsidR="0087591F" w:rsidRDefault="0087591F" w:rsidP="004C1BCE">
            <w:pPr>
              <w:rPr>
                <w:rFonts w:eastAsia="Times New Roman"/>
                <w:b/>
                <w:bCs/>
              </w:rPr>
            </w:pPr>
            <w:r w:rsidRPr="003D7DCF">
              <w:t>1.Мясорыхлительная машина</w:t>
            </w:r>
          </w:p>
          <w:p w:rsidR="0087591F" w:rsidRDefault="0087591F" w:rsidP="004C1BCE">
            <w:pPr>
              <w:pStyle w:val="af9"/>
              <w:rPr>
                <w:rFonts w:eastAsia="Times New Roman"/>
                <w:b/>
                <w:bCs/>
              </w:rPr>
            </w:pPr>
            <w:r w:rsidRPr="003D7DCF">
              <w:rPr>
                <w:rFonts w:ascii="Times New Roman" w:hAnsi="Times New Roman" w:cs="Times New Roman"/>
              </w:rPr>
              <w:t>2.Картофелеочистительнаямашина</w:t>
            </w:r>
          </w:p>
          <w:p w:rsidR="0087591F" w:rsidRDefault="0087591F" w:rsidP="004E4822">
            <w:pPr>
              <w:jc w:val="both"/>
            </w:pPr>
            <w:r w:rsidRPr="003D7DCF">
              <w:t>3.Котлетоформовочнаямашина</w:t>
            </w:r>
          </w:p>
          <w:p w:rsidR="0087591F" w:rsidRPr="004E4822" w:rsidRDefault="0087591F" w:rsidP="004E4822">
            <w:pPr>
              <w:jc w:val="both"/>
              <w:rPr>
                <w:rFonts w:eastAsia="Times New Roman"/>
                <w:b/>
                <w:bCs/>
              </w:rPr>
            </w:pPr>
            <w:r w:rsidRPr="003D7DCF">
              <w:t>4.Тестораскаточная машина</w:t>
            </w:r>
          </w:p>
        </w:tc>
        <w:tc>
          <w:tcPr>
            <w:tcW w:w="5670" w:type="dxa"/>
            <w:gridSpan w:val="2"/>
          </w:tcPr>
          <w:p w:rsidR="0087591F" w:rsidRDefault="0087591F" w:rsidP="004C1BCE">
            <w:pPr>
              <w:jc w:val="center"/>
            </w:pPr>
            <w:r w:rsidRPr="003D7DCF">
              <w:t>Обозначение</w:t>
            </w:r>
          </w:p>
          <w:p w:rsidR="0087591F" w:rsidRDefault="0087591F" w:rsidP="004C1BCE">
            <w:pPr>
              <w:rPr>
                <w:rFonts w:eastAsia="Times New Roman"/>
                <w:b/>
                <w:bCs/>
              </w:rPr>
            </w:pPr>
            <w:r w:rsidRPr="003D7DCF">
              <w:t>а)МФК-2240</w:t>
            </w:r>
          </w:p>
          <w:p w:rsidR="0087591F" w:rsidRDefault="0087591F" w:rsidP="004C1BCE">
            <w:r w:rsidRPr="003D7DCF">
              <w:t>б)МРМ-15</w:t>
            </w:r>
          </w:p>
          <w:p w:rsidR="0087591F" w:rsidRDefault="0087591F" w:rsidP="004C1BCE">
            <w:r w:rsidRPr="003D7DCF">
              <w:t>в)МОК-250</w:t>
            </w:r>
          </w:p>
          <w:p w:rsidR="0087591F" w:rsidRDefault="0087591F" w:rsidP="004C1BCE">
            <w:r w:rsidRPr="003D7DCF">
              <w:t>г)МРТ-60М</w:t>
            </w:r>
          </w:p>
          <w:p w:rsidR="0087591F" w:rsidRPr="004E4822" w:rsidRDefault="0087591F" w:rsidP="004C1BCE">
            <w:pPr>
              <w:rPr>
                <w:rFonts w:eastAsia="Times New Roman"/>
                <w:b/>
                <w:bCs/>
              </w:rPr>
            </w:pPr>
            <w:r>
              <w:t>д</w:t>
            </w:r>
            <w:r w:rsidRPr="003D7DCF">
              <w:t>)МВ-35</w:t>
            </w:r>
          </w:p>
        </w:tc>
        <w:tc>
          <w:tcPr>
            <w:tcW w:w="3112" w:type="dxa"/>
            <w:vAlign w:val="center"/>
          </w:tcPr>
          <w:p w:rsidR="0087591F" w:rsidRDefault="0087591F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1-б.,</w:t>
            </w:r>
          </w:p>
          <w:p w:rsidR="0087591F" w:rsidRDefault="0087591F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3D7DCF">
              <w:rPr>
                <w:rFonts w:ascii="Times New Roman" w:hAnsi="Times New Roman" w:cs="Times New Roman"/>
              </w:rPr>
              <w:t xml:space="preserve">2-в., </w:t>
            </w:r>
          </w:p>
          <w:p w:rsidR="0087591F" w:rsidRDefault="0087591F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3D7DCF">
              <w:rPr>
                <w:rFonts w:ascii="Times New Roman" w:hAnsi="Times New Roman" w:cs="Times New Roman"/>
              </w:rPr>
              <w:t xml:space="preserve">3-а., </w:t>
            </w:r>
          </w:p>
          <w:p w:rsidR="0087591F" w:rsidRPr="00262E1B" w:rsidRDefault="0087591F" w:rsidP="004C1BCE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3D7DCF">
              <w:rPr>
                <w:rFonts w:ascii="Times New Roman" w:hAnsi="Times New Roman" w:cs="Times New Roman"/>
              </w:rPr>
              <w:t>4-г</w:t>
            </w:r>
          </w:p>
        </w:tc>
      </w:tr>
      <w:tr w:rsidR="0087591F" w:rsidRPr="002425F6" w:rsidTr="0087591F">
        <w:tc>
          <w:tcPr>
            <w:tcW w:w="562" w:type="dxa"/>
            <w:vMerge w:val="restart"/>
            <w:vAlign w:val="center"/>
          </w:tcPr>
          <w:p w:rsidR="0087591F" w:rsidRPr="0039174E" w:rsidRDefault="0087591F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7591F" w:rsidRPr="0087591F" w:rsidRDefault="0087591F" w:rsidP="00683C4B">
            <w:pPr>
              <w:pStyle w:val="af9"/>
              <w:rPr>
                <w:rFonts w:ascii="Times New Roman" w:hAnsi="Times New Roman" w:cs="Times New Roman"/>
              </w:rPr>
            </w:pPr>
            <w:r w:rsidRPr="0087591F">
              <w:rPr>
                <w:rFonts w:ascii="Times New Roman" w:hAnsi="Times New Roman" w:cs="Times New Roman"/>
                <w:b/>
              </w:rPr>
              <w:t>Установите правильную технологическую последовательность подготовки к работеМПМ-800:</w:t>
            </w:r>
          </w:p>
        </w:tc>
      </w:tr>
      <w:tr w:rsidR="0087591F" w:rsidRPr="002425F6" w:rsidTr="0014614C">
        <w:tc>
          <w:tcPr>
            <w:tcW w:w="562" w:type="dxa"/>
            <w:vMerge/>
            <w:vAlign w:val="center"/>
          </w:tcPr>
          <w:p w:rsidR="0087591F" w:rsidRPr="0039174E" w:rsidRDefault="0087591F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87591F" w:rsidRPr="0040484C" w:rsidRDefault="0087591F" w:rsidP="0087591F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0484C">
              <w:rPr>
                <w:rFonts w:ascii="Times New Roman" w:hAnsi="Times New Roman" w:cs="Times New Roman"/>
              </w:rPr>
              <w:t>)проверяют на холостом ходу</w:t>
            </w:r>
          </w:p>
          <w:p w:rsidR="0087591F" w:rsidRPr="0040484C" w:rsidRDefault="0087591F" w:rsidP="0087591F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0484C">
              <w:rPr>
                <w:rFonts w:ascii="Times New Roman" w:hAnsi="Times New Roman" w:cs="Times New Roman"/>
              </w:rPr>
              <w:t>)в рабочую камеру устанавливают сито</w:t>
            </w:r>
          </w:p>
          <w:p w:rsidR="0087591F" w:rsidRPr="0040484C" w:rsidRDefault="0087591F" w:rsidP="0087591F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0484C">
              <w:rPr>
                <w:rFonts w:ascii="Times New Roman" w:hAnsi="Times New Roman" w:cs="Times New Roman"/>
              </w:rPr>
              <w:t>)проверяют сан.состояние</w:t>
            </w:r>
          </w:p>
          <w:p w:rsidR="0087591F" w:rsidRPr="0040484C" w:rsidRDefault="0087591F" w:rsidP="0087591F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0484C">
              <w:rPr>
                <w:rFonts w:ascii="Times New Roman" w:hAnsi="Times New Roman" w:cs="Times New Roman"/>
              </w:rPr>
              <w:t>)закрывают крышкой и закрепляют откидным болтом</w:t>
            </w:r>
          </w:p>
          <w:p w:rsidR="0087591F" w:rsidRPr="0040484C" w:rsidRDefault="0087591F" w:rsidP="0087591F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0484C">
              <w:rPr>
                <w:rFonts w:ascii="Times New Roman" w:hAnsi="Times New Roman" w:cs="Times New Roman"/>
              </w:rPr>
              <w:t>)проверяют заземление</w:t>
            </w:r>
          </w:p>
          <w:p w:rsidR="0087591F" w:rsidRPr="00E264B7" w:rsidRDefault="0087591F" w:rsidP="0087591F">
            <w:pPr>
              <w:jc w:val="both"/>
              <w:rPr>
                <w:rFonts w:eastAsia="Times New Roman"/>
                <w:bCs/>
              </w:rPr>
            </w:pPr>
            <w:r>
              <w:t>е</w:t>
            </w:r>
            <w:r w:rsidRPr="0040484C">
              <w:t>)под разгрузочный лоток подставляют тару.</w:t>
            </w:r>
          </w:p>
        </w:tc>
        <w:tc>
          <w:tcPr>
            <w:tcW w:w="3112" w:type="dxa"/>
            <w:vAlign w:val="center"/>
          </w:tcPr>
          <w:p w:rsidR="0087591F" w:rsidRPr="00262E1B" w:rsidRDefault="0087591F" w:rsidP="00262E1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в, д, б, г, е, а</w:t>
            </w:r>
          </w:p>
        </w:tc>
      </w:tr>
      <w:tr w:rsidR="00E264B7" w:rsidRPr="002425F6" w:rsidTr="0014614C">
        <w:tc>
          <w:tcPr>
            <w:tcW w:w="562" w:type="dxa"/>
            <w:vAlign w:val="center"/>
          </w:tcPr>
          <w:p w:rsidR="00E264B7" w:rsidRPr="00430CBE" w:rsidRDefault="00E264B7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5D1DAD" w:rsidRPr="00AC290C" w:rsidRDefault="005D1DAD" w:rsidP="0087591F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 xml:space="preserve">Решите проблемную ситуацию: </w:t>
            </w:r>
          </w:p>
          <w:p w:rsidR="00E264B7" w:rsidRPr="00AC290C" w:rsidRDefault="00430CBE" w:rsidP="0087591F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AC290C">
              <w:rPr>
                <w:rFonts w:ascii="Times New Roman" w:hAnsi="Times New Roman" w:cs="Times New Roman"/>
                <w:b/>
              </w:rPr>
              <w:t>Вы просеиваете муку на машине МПМ-800, но мука распыляется и плохо попадает впод</w:t>
            </w:r>
            <w:r w:rsidR="0087591F" w:rsidRPr="00AC290C">
              <w:rPr>
                <w:rFonts w:ascii="Times New Roman" w:hAnsi="Times New Roman" w:cs="Times New Roman"/>
                <w:b/>
              </w:rPr>
              <w:t>ставленную тару, ваши действия:</w:t>
            </w:r>
          </w:p>
        </w:tc>
        <w:tc>
          <w:tcPr>
            <w:tcW w:w="7648" w:type="dxa"/>
            <w:gridSpan w:val="2"/>
            <w:vAlign w:val="center"/>
          </w:tcPr>
          <w:p w:rsidR="00E264B7" w:rsidRPr="00430CBE" w:rsidRDefault="00430CBE" w:rsidP="0087591F">
            <w:pPr>
              <w:rPr>
                <w:rFonts w:eastAsia="Times New Roman"/>
              </w:rPr>
            </w:pPr>
            <w:r w:rsidRPr="0040484C">
              <w:rPr>
                <w:rFonts w:eastAsia="Times New Roman"/>
                <w:bCs/>
              </w:rPr>
              <w:t>Проверить, что на разгрузочный лоток надет матерчатый рукав</w:t>
            </w:r>
            <w:r w:rsidRPr="0040484C">
              <w:rPr>
                <w:rFonts w:eastAsia="Times New Roman"/>
              </w:rPr>
              <w:t xml:space="preserve">. </w:t>
            </w:r>
            <w:r w:rsidRPr="0040484C">
              <w:rPr>
                <w:rFonts w:eastAsia="Times New Roman"/>
                <w:bCs/>
              </w:rPr>
              <w:t>Следить за тем, чтобы загрузочный бункер был постоянно заполнен мукой</w:t>
            </w:r>
            <w:r w:rsidRPr="0040484C">
              <w:rPr>
                <w:rFonts w:eastAsia="Times New Roman"/>
              </w:rPr>
              <w:t xml:space="preserve">. </w:t>
            </w:r>
            <w:r w:rsidRPr="0040484C">
              <w:rPr>
                <w:rFonts w:eastAsia="Times New Roman"/>
                <w:bCs/>
              </w:rPr>
              <w:t>Периодически останавливать машинудля очистки ситаот примесей и непросеянных частиц муки</w:t>
            </w:r>
            <w:r w:rsidRPr="0040484C">
              <w:rPr>
                <w:rFonts w:eastAsia="Times New Roman"/>
              </w:rPr>
              <w:t xml:space="preserve">. </w:t>
            </w:r>
          </w:p>
        </w:tc>
      </w:tr>
      <w:tr w:rsidR="00E264B7" w:rsidRPr="002425F6" w:rsidTr="0014614C">
        <w:tc>
          <w:tcPr>
            <w:tcW w:w="562" w:type="dxa"/>
            <w:vAlign w:val="center"/>
          </w:tcPr>
          <w:p w:rsidR="00E264B7" w:rsidRPr="00430CBE" w:rsidRDefault="00E264B7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87591F" w:rsidRPr="00AC290C" w:rsidRDefault="00430CBE" w:rsidP="0087591F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Решите проблемную ситуацию:</w:t>
            </w:r>
          </w:p>
          <w:p w:rsidR="00E264B7" w:rsidRPr="00AC290C" w:rsidRDefault="0087591F" w:rsidP="0087591F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AC290C">
              <w:rPr>
                <w:rFonts w:ascii="Times New Roman" w:hAnsi="Times New Roman" w:cs="Times New Roman"/>
                <w:b/>
              </w:rPr>
              <w:t>Дежа не выкатывается со станины?</w:t>
            </w:r>
          </w:p>
        </w:tc>
        <w:tc>
          <w:tcPr>
            <w:tcW w:w="7648" w:type="dxa"/>
            <w:gridSpan w:val="2"/>
            <w:vAlign w:val="center"/>
          </w:tcPr>
          <w:p w:rsidR="0014614C" w:rsidRDefault="00430CBE" w:rsidP="00262E1B">
            <w:pPr>
              <w:pStyle w:val="af9"/>
              <w:rPr>
                <w:rFonts w:ascii="Times New Roman" w:hAnsi="Times New Roman" w:cs="Times New Roman"/>
              </w:rPr>
            </w:pPr>
            <w:r w:rsidRPr="00DF3696">
              <w:rPr>
                <w:rFonts w:ascii="Times New Roman" w:hAnsi="Times New Roman" w:cs="Times New Roman"/>
              </w:rPr>
              <w:t>Если дежа тестомесильной машины не выкатывается со станины,  для устранения проблемы нужно заменить фиксатор. Также, если месильный орган препятствует скатыванию дежи, необходимо опустить раму, кратковременно включить машину, вновь поднять раму и повторить скатывание дежи. </w:t>
            </w:r>
          </w:p>
          <w:p w:rsidR="005236A9" w:rsidRPr="00430CBE" w:rsidRDefault="005236A9" w:rsidP="00262E1B">
            <w:pPr>
              <w:pStyle w:val="af9"/>
              <w:rPr>
                <w:rFonts w:ascii="Times New Roman" w:hAnsi="Times New Roman" w:cs="Times New Roman"/>
              </w:rPr>
            </w:pPr>
          </w:p>
        </w:tc>
      </w:tr>
      <w:tr w:rsidR="00E264B7" w:rsidRPr="002425F6" w:rsidTr="0014614C">
        <w:tc>
          <w:tcPr>
            <w:tcW w:w="562" w:type="dxa"/>
            <w:vAlign w:val="center"/>
          </w:tcPr>
          <w:p w:rsidR="00E264B7" w:rsidRPr="00430CBE" w:rsidRDefault="00E264B7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87591F" w:rsidRPr="00AC290C" w:rsidRDefault="00430CBE" w:rsidP="0087591F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Проблемная ситуация:</w:t>
            </w:r>
          </w:p>
          <w:p w:rsidR="00E264B7" w:rsidRPr="00AC290C" w:rsidRDefault="00430CBE" w:rsidP="0087591F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AC290C">
              <w:rPr>
                <w:rFonts w:ascii="Times New Roman" w:hAnsi="Times New Roman" w:cs="Times New Roman"/>
                <w:b/>
              </w:rPr>
              <w:t>Вы раскатываете тесто на тестораскаточной машине МРТ-60М. При поднятиипредохранительной решетки машина продолжает работать. Опасно ли это?Ваши действия:</w:t>
            </w:r>
          </w:p>
          <w:p w:rsidR="005D1DAD" w:rsidRPr="002425F6" w:rsidRDefault="005D1DAD" w:rsidP="0087591F">
            <w:pPr>
              <w:pStyle w:val="af9"/>
              <w:rPr>
                <w:rFonts w:eastAsia="Times New Roman"/>
                <w:bCs/>
              </w:rPr>
            </w:pPr>
          </w:p>
        </w:tc>
        <w:tc>
          <w:tcPr>
            <w:tcW w:w="7648" w:type="dxa"/>
            <w:gridSpan w:val="2"/>
            <w:vAlign w:val="center"/>
          </w:tcPr>
          <w:p w:rsidR="005D1DAD" w:rsidRPr="0087591F" w:rsidRDefault="00430CBE" w:rsidP="0087591F">
            <w:pPr>
              <w:pStyle w:val="futurismarkdown-paragraph"/>
            </w:pPr>
            <w:r w:rsidRPr="00430CBE">
              <w:rPr>
                <w:rStyle w:val="afa"/>
                <w:b w:val="0"/>
              </w:rPr>
              <w:t>Нет, это не опасно</w:t>
            </w:r>
            <w:r w:rsidRPr="00430CBE">
              <w:t>, так как в тестораскаточной машине МРТ-60</w:t>
            </w:r>
            <w:r w:rsidR="007A63D8">
              <w:t>М предусмотрена автоматическая Б</w:t>
            </w:r>
            <w:r w:rsidRPr="00430CBE">
              <w:t>локировка, которая отключает электродвигатель при повороте предохранительной решётки на угол более 5.При опускании решётки на место контакты микровыключателя замыкаются, и электродвигатель может быть вновь включён кнопкой «Пуск»</w:t>
            </w:r>
          </w:p>
        </w:tc>
      </w:tr>
      <w:tr w:rsidR="00E264B7" w:rsidRPr="002425F6" w:rsidTr="0014614C">
        <w:tc>
          <w:tcPr>
            <w:tcW w:w="562" w:type="dxa"/>
            <w:vAlign w:val="center"/>
          </w:tcPr>
          <w:p w:rsidR="00E264B7" w:rsidRPr="00430CBE" w:rsidRDefault="00E264B7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112EAB" w:rsidRPr="00AC290C" w:rsidRDefault="0087591F" w:rsidP="00430CBE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Вставьте пропущенные</w:t>
            </w:r>
            <w:r w:rsidR="00AC290C">
              <w:rPr>
                <w:rFonts w:ascii="Times New Roman" w:hAnsi="Times New Roman" w:cs="Times New Roman"/>
                <w:i/>
              </w:rPr>
              <w:t xml:space="preserve"> слова</w:t>
            </w:r>
            <w:r w:rsidR="00112EAB" w:rsidRPr="00AC290C">
              <w:rPr>
                <w:rFonts w:ascii="Times New Roman" w:hAnsi="Times New Roman" w:cs="Times New Roman"/>
                <w:i/>
              </w:rPr>
              <w:t xml:space="preserve"> и  детали машин:</w:t>
            </w:r>
          </w:p>
          <w:p w:rsidR="00E264B7" w:rsidRPr="00112EAB" w:rsidRDefault="00430CBE" w:rsidP="00112EAB">
            <w:pPr>
              <w:pStyle w:val="af9"/>
              <w:rPr>
                <w:rFonts w:ascii="Times New Roman" w:hAnsi="Times New Roman" w:cs="Times New Roman"/>
              </w:rPr>
            </w:pPr>
            <w:r w:rsidRPr="00AC290C">
              <w:rPr>
                <w:rFonts w:ascii="Times New Roman" w:hAnsi="Times New Roman" w:cs="Times New Roman"/>
                <w:b/>
              </w:rPr>
              <w:t>Лоток с продуктом н</w:t>
            </w:r>
            <w:r w:rsidR="00112EAB" w:rsidRPr="00AC290C">
              <w:rPr>
                <w:rFonts w:ascii="Times New Roman" w:hAnsi="Times New Roman" w:cs="Times New Roman"/>
                <w:b/>
              </w:rPr>
              <w:t>адвигается на вращающийся …</w:t>
            </w:r>
            <w:r w:rsidRPr="00AC290C">
              <w:rPr>
                <w:rFonts w:ascii="Times New Roman" w:hAnsi="Times New Roman" w:cs="Times New Roman"/>
                <w:b/>
              </w:rPr>
              <w:t>….., который…………… от про</w:t>
            </w:r>
            <w:r w:rsidR="00112EAB" w:rsidRPr="00AC290C">
              <w:rPr>
                <w:rFonts w:ascii="Times New Roman" w:hAnsi="Times New Roman" w:cs="Times New Roman"/>
                <w:b/>
              </w:rPr>
              <w:t xml:space="preserve">дукта ломтик. Пройдя между ………. и ……… </w:t>
            </w:r>
            <w:r w:rsidRPr="00AC290C">
              <w:rPr>
                <w:rFonts w:ascii="Times New Roman" w:hAnsi="Times New Roman" w:cs="Times New Roman"/>
                <w:b/>
              </w:rPr>
              <w:t xml:space="preserve">столиком,ломтик попадает в …………… </w:t>
            </w:r>
            <w:r w:rsidR="00112EAB" w:rsidRPr="00AC290C">
              <w:rPr>
                <w:rFonts w:ascii="Times New Roman" w:hAnsi="Times New Roman" w:cs="Times New Roman"/>
                <w:b/>
              </w:rPr>
              <w:t xml:space="preserve">   ……</w:t>
            </w:r>
            <w:r w:rsidR="00112EAB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7648" w:type="dxa"/>
            <w:gridSpan w:val="2"/>
            <w:vAlign w:val="center"/>
          </w:tcPr>
          <w:p w:rsidR="00E264B7" w:rsidRPr="00430CBE" w:rsidRDefault="00430CBE" w:rsidP="00262E1B">
            <w:pPr>
              <w:pStyle w:val="af9"/>
              <w:rPr>
                <w:rFonts w:ascii="Times New Roman" w:hAnsi="Times New Roman" w:cs="Times New Roman"/>
              </w:rPr>
            </w:pP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Лоток </w:t>
            </w:r>
            <w:r w:rsidRPr="00706A87">
              <w:rPr>
                <w:rStyle w:val="organictextcontentspan"/>
                <w:rFonts w:ascii="Times New Roman" w:hAnsi="Times New Roman" w:cs="Times New Roman"/>
                <w:bCs/>
              </w:rPr>
              <w:t>спродуктаминадвигаетсянавращающийся</w:t>
            </w: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 дисковый нож, который отрезает </w:t>
            </w:r>
            <w:r w:rsidRPr="00706A87">
              <w:rPr>
                <w:rStyle w:val="organictextcontentspan"/>
                <w:rFonts w:ascii="Times New Roman" w:hAnsi="Times New Roman" w:cs="Times New Roman"/>
                <w:bCs/>
              </w:rPr>
              <w:t>отпродукталомтик</w:t>
            </w: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. </w:t>
            </w:r>
            <w:r w:rsidRPr="00706A87">
              <w:rPr>
                <w:rStyle w:val="organictextcontentspan"/>
                <w:rFonts w:ascii="Times New Roman" w:hAnsi="Times New Roman" w:cs="Times New Roman"/>
                <w:bCs/>
              </w:rPr>
              <w:t>Пройдямежду</w:t>
            </w: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 ножом и опорным </w:t>
            </w:r>
            <w:r w:rsidRPr="00706A87">
              <w:rPr>
                <w:rStyle w:val="organictextcontentspan"/>
                <w:rFonts w:ascii="Times New Roman" w:hAnsi="Times New Roman" w:cs="Times New Roman"/>
                <w:bCs/>
              </w:rPr>
              <w:t>столиком</w:t>
            </w: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, </w:t>
            </w:r>
            <w:r w:rsidRPr="00706A87">
              <w:rPr>
                <w:rStyle w:val="organictextcontentspan"/>
                <w:rFonts w:ascii="Times New Roman" w:hAnsi="Times New Roman" w:cs="Times New Roman"/>
                <w:bCs/>
              </w:rPr>
              <w:t>ломтикпопадаетв</w:t>
            </w:r>
            <w:r w:rsidRPr="00706A87">
              <w:rPr>
                <w:rStyle w:val="organictextcontentspan"/>
                <w:rFonts w:ascii="Times New Roman" w:hAnsi="Times New Roman" w:cs="Times New Roman"/>
              </w:rPr>
              <w:t xml:space="preserve"> приемную тару.</w:t>
            </w:r>
          </w:p>
        </w:tc>
      </w:tr>
      <w:tr w:rsidR="00E264B7" w:rsidRPr="002425F6" w:rsidTr="0014614C">
        <w:tc>
          <w:tcPr>
            <w:tcW w:w="562" w:type="dxa"/>
            <w:vAlign w:val="center"/>
          </w:tcPr>
          <w:p w:rsidR="00E264B7" w:rsidRPr="00430CBE" w:rsidRDefault="00E264B7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AC290C" w:rsidRPr="00AC290C" w:rsidRDefault="00AC290C" w:rsidP="006A3685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Дайте развернутый ответ:</w:t>
            </w:r>
          </w:p>
          <w:p w:rsidR="00E264B7" w:rsidRPr="006A3685" w:rsidRDefault="00430CBE" w:rsidP="006A3685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6A3685">
              <w:rPr>
                <w:rFonts w:ascii="Times New Roman" w:hAnsi="Times New Roman" w:cs="Times New Roman"/>
                <w:b/>
              </w:rPr>
              <w:t>Чем отличае</w:t>
            </w:r>
            <w:r w:rsidR="006A3685" w:rsidRPr="006A3685">
              <w:rPr>
                <w:rFonts w:ascii="Times New Roman" w:hAnsi="Times New Roman" w:cs="Times New Roman"/>
                <w:b/>
              </w:rPr>
              <w:t>тся слайсер от машины МРГ-З00А?</w:t>
            </w:r>
          </w:p>
        </w:tc>
        <w:tc>
          <w:tcPr>
            <w:tcW w:w="7648" w:type="dxa"/>
            <w:gridSpan w:val="2"/>
            <w:vAlign w:val="center"/>
          </w:tcPr>
          <w:p w:rsidR="00E264B7" w:rsidRPr="007A63D8" w:rsidRDefault="007A63D8" w:rsidP="00262E1B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176FD">
              <w:rPr>
                <w:rFonts w:ascii="Times New Roman" w:hAnsi="Times New Roman" w:cs="Times New Roman"/>
              </w:rPr>
              <w:t>сновное отличие заключается в том, что слайсер ориентирован на более тонкую и быструю нарезку продуктов, в то время как машина МРГ-300А предназначена для нарезки гастрономических товаров на ломтики различной толщины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7A63D8" w:rsidRDefault="004E31D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AC290C" w:rsidRPr="00AC290C" w:rsidRDefault="00AC290C" w:rsidP="007A63D8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Дайте</w:t>
            </w:r>
            <w:r>
              <w:rPr>
                <w:rFonts w:ascii="Times New Roman" w:hAnsi="Times New Roman" w:cs="Times New Roman"/>
                <w:i/>
              </w:rPr>
              <w:t xml:space="preserve"> развернутый</w:t>
            </w:r>
            <w:r w:rsidRPr="00AC290C">
              <w:rPr>
                <w:rFonts w:ascii="Times New Roman" w:hAnsi="Times New Roman" w:cs="Times New Roman"/>
                <w:i/>
              </w:rPr>
              <w:t xml:space="preserve"> ответ:</w:t>
            </w:r>
          </w:p>
          <w:p w:rsidR="007A63D8" w:rsidRPr="006A3685" w:rsidRDefault="007A63D8" w:rsidP="007A63D8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6A3685">
              <w:rPr>
                <w:rFonts w:ascii="Times New Roman" w:hAnsi="Times New Roman" w:cs="Times New Roman"/>
                <w:b/>
              </w:rPr>
              <w:t>Для чего предназначена машина МРО-200?</w:t>
            </w:r>
          </w:p>
          <w:p w:rsidR="004E31D6" w:rsidRDefault="004E31D6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7648" w:type="dxa"/>
            <w:gridSpan w:val="2"/>
            <w:vAlign w:val="center"/>
          </w:tcPr>
          <w:p w:rsidR="004E31D6" w:rsidRPr="007A63D8" w:rsidRDefault="007A63D8" w:rsidP="00262E1B">
            <w:pPr>
              <w:pStyle w:val="af9"/>
              <w:rPr>
                <w:rFonts w:ascii="Times New Roman" w:hAnsi="Times New Roman" w:cs="Times New Roman"/>
              </w:rPr>
            </w:pPr>
            <w:r w:rsidRPr="00D176FD">
              <w:rPr>
                <w:rFonts w:ascii="Times New Roman" w:hAnsi="Times New Roman" w:cs="Times New Roman"/>
              </w:rPr>
              <w:t>Овощерезательная машина МРО-200 предназначена для нарезки сырых овощей кружочками, ломтиками, соломкой, брусочками, а также для шинковки капусты. </w:t>
            </w:r>
          </w:p>
        </w:tc>
      </w:tr>
      <w:tr w:rsidR="006A3685" w:rsidRPr="002425F6" w:rsidTr="0014614C">
        <w:tc>
          <w:tcPr>
            <w:tcW w:w="562" w:type="dxa"/>
            <w:vAlign w:val="center"/>
          </w:tcPr>
          <w:p w:rsidR="006A3685" w:rsidRPr="007A63D8" w:rsidRDefault="006A3685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AC290C" w:rsidRPr="00AC290C" w:rsidRDefault="00AC290C" w:rsidP="006A3685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 xml:space="preserve">Дайте </w:t>
            </w:r>
            <w:r>
              <w:rPr>
                <w:rFonts w:ascii="Times New Roman" w:hAnsi="Times New Roman" w:cs="Times New Roman"/>
                <w:i/>
              </w:rPr>
              <w:t xml:space="preserve"> развернутый </w:t>
            </w:r>
            <w:r w:rsidRPr="00AC290C">
              <w:rPr>
                <w:rFonts w:ascii="Times New Roman" w:hAnsi="Times New Roman" w:cs="Times New Roman"/>
                <w:i/>
              </w:rPr>
              <w:t>ответ:</w:t>
            </w:r>
          </w:p>
          <w:p w:rsidR="006A3685" w:rsidRPr="006A3685" w:rsidRDefault="006A3685" w:rsidP="006A3685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6A3685">
              <w:rPr>
                <w:rFonts w:ascii="Times New Roman" w:hAnsi="Times New Roman" w:cs="Times New Roman"/>
                <w:b/>
              </w:rPr>
              <w:t>Назовите, какие машины относятся к группе:</w:t>
            </w:r>
          </w:p>
          <w:p w:rsidR="006A3685" w:rsidRDefault="006A3685" w:rsidP="006A3685">
            <w:pPr>
              <w:pStyle w:val="af9"/>
              <w:rPr>
                <w:rFonts w:ascii="Times New Roman" w:hAnsi="Times New Roman" w:cs="Times New Roman"/>
              </w:rPr>
            </w:pPr>
            <w:r w:rsidRPr="00D176FD">
              <w:rPr>
                <w:rFonts w:ascii="Times New Roman" w:hAnsi="Times New Roman" w:cs="Times New Roman"/>
              </w:rPr>
              <w:t xml:space="preserve">а) машины для обработки </w:t>
            </w:r>
            <w:r>
              <w:rPr>
                <w:rFonts w:ascii="Times New Roman" w:hAnsi="Times New Roman" w:cs="Times New Roman"/>
              </w:rPr>
              <w:t>о</w:t>
            </w:r>
            <w:r w:rsidRPr="00D176FD">
              <w:rPr>
                <w:rFonts w:ascii="Times New Roman" w:hAnsi="Times New Roman" w:cs="Times New Roman"/>
              </w:rPr>
              <w:t>вощей:_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6A3685" w:rsidRPr="00D176FD" w:rsidRDefault="006A3685" w:rsidP="006A3685">
            <w:pPr>
              <w:pStyle w:val="af9"/>
              <w:rPr>
                <w:rFonts w:ascii="Times New Roman" w:hAnsi="Times New Roman" w:cs="Times New Roman"/>
              </w:rPr>
            </w:pPr>
          </w:p>
          <w:p w:rsidR="006A3685" w:rsidRDefault="006A3685" w:rsidP="006A3685">
            <w:pPr>
              <w:pStyle w:val="af9"/>
              <w:rPr>
                <w:rFonts w:ascii="Times New Roman" w:hAnsi="Times New Roman" w:cs="Times New Roman"/>
              </w:rPr>
            </w:pPr>
            <w:r w:rsidRPr="00D176FD">
              <w:rPr>
                <w:rFonts w:ascii="Times New Roman" w:hAnsi="Times New Roman" w:cs="Times New Roman"/>
              </w:rPr>
              <w:t>б) машины для обработки мяса и рыб</w:t>
            </w:r>
            <w:r>
              <w:rPr>
                <w:rFonts w:ascii="Times New Roman" w:hAnsi="Times New Roman" w:cs="Times New Roman"/>
              </w:rPr>
              <w:t>ы: _____________________</w:t>
            </w:r>
          </w:p>
          <w:p w:rsidR="006A3685" w:rsidRDefault="006A3685" w:rsidP="006A3685">
            <w:pPr>
              <w:pStyle w:val="af9"/>
              <w:rPr>
                <w:rFonts w:ascii="Times New Roman" w:hAnsi="Times New Roman" w:cs="Times New Roman"/>
              </w:rPr>
            </w:pPr>
          </w:p>
          <w:p w:rsidR="006A3685" w:rsidRPr="006A3685" w:rsidRDefault="006A3685" w:rsidP="006A3685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D176FD">
              <w:rPr>
                <w:rFonts w:ascii="Times New Roman" w:hAnsi="Times New Roman" w:cs="Times New Roman"/>
              </w:rPr>
              <w:t>в) машины для приготовления теста и кремов:</w:t>
            </w:r>
            <w:r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7648" w:type="dxa"/>
            <w:gridSpan w:val="2"/>
            <w:vAlign w:val="center"/>
          </w:tcPr>
          <w:p w:rsidR="006A3685" w:rsidRPr="006A3685" w:rsidRDefault="0014614C" w:rsidP="0014614C">
            <w:pPr>
              <w:pStyle w:val="futurismarkdown-paragraph"/>
              <w:spacing w:before="0" w:beforeAutospacing="0" w:after="0" w:afterAutospacing="0"/>
              <w:rPr>
                <w:b/>
              </w:rPr>
            </w:pPr>
            <w:r>
              <w:t xml:space="preserve">- </w:t>
            </w:r>
            <w:r w:rsidR="006A3685" w:rsidRPr="006A3685">
              <w:t xml:space="preserve">К группе машин для обработки овощей относятся </w:t>
            </w:r>
            <w:r w:rsidR="006A3685" w:rsidRPr="006A3685">
              <w:rPr>
                <w:rStyle w:val="afa"/>
                <w:b w:val="0"/>
              </w:rPr>
              <w:t>очистительные, сортировочные, моечные, резательные, протирочные</w:t>
            </w:r>
            <w:r w:rsidR="006A3685" w:rsidRPr="006A3685">
              <w:rPr>
                <w:b/>
              </w:rPr>
              <w:t>. </w:t>
            </w:r>
          </w:p>
          <w:p w:rsidR="006A3685" w:rsidRPr="006A3685" w:rsidRDefault="0014614C" w:rsidP="0014614C">
            <w:pPr>
              <w:pStyle w:val="futurismarkdown-paragraph"/>
              <w:spacing w:before="0" w:beforeAutospacing="0" w:after="0" w:afterAutospacing="0"/>
            </w:pPr>
            <w:r>
              <w:t xml:space="preserve">- </w:t>
            </w:r>
            <w:r w:rsidR="006A3685" w:rsidRPr="006A3685">
              <w:t xml:space="preserve">К группе машин для обработки мяса и рыбы — </w:t>
            </w:r>
            <w:r w:rsidR="006A3685" w:rsidRPr="006A3685">
              <w:rPr>
                <w:rStyle w:val="afa"/>
                <w:b w:val="0"/>
              </w:rPr>
              <w:t>мясорубки, фаршемешалки, рыхлители мяса, котлетоформировки</w:t>
            </w:r>
            <w:r w:rsidR="006A3685" w:rsidRPr="006A3685">
              <w:rPr>
                <w:b/>
              </w:rPr>
              <w:t>.</w:t>
            </w:r>
            <w:r w:rsidR="006A3685" w:rsidRPr="006A3685">
              <w:t> </w:t>
            </w:r>
          </w:p>
          <w:p w:rsidR="006A3685" w:rsidRPr="00D176FD" w:rsidRDefault="0014614C" w:rsidP="0014614C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A3685" w:rsidRPr="006A3685">
              <w:rPr>
                <w:rFonts w:ascii="Times New Roman" w:hAnsi="Times New Roman" w:cs="Times New Roman"/>
              </w:rPr>
              <w:t xml:space="preserve">К группе машин для обработки муки и теста — </w:t>
            </w:r>
            <w:r w:rsidR="006A3685" w:rsidRPr="006A3685">
              <w:rPr>
                <w:rStyle w:val="afa"/>
                <w:rFonts w:ascii="Times New Roman" w:hAnsi="Times New Roman" w:cs="Times New Roman"/>
                <w:b w:val="0"/>
              </w:rPr>
              <w:t>просеиватели, тестомесительные, взбивательные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7A63D8" w:rsidRDefault="004E31D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AC290C" w:rsidRPr="00AC290C" w:rsidRDefault="00AC290C" w:rsidP="00AC290C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Дайте</w:t>
            </w:r>
            <w:r>
              <w:rPr>
                <w:rFonts w:ascii="Times New Roman" w:hAnsi="Times New Roman" w:cs="Times New Roman"/>
                <w:i/>
              </w:rPr>
              <w:t xml:space="preserve"> развернутый</w:t>
            </w:r>
            <w:r w:rsidRPr="00AC290C">
              <w:rPr>
                <w:rFonts w:ascii="Times New Roman" w:hAnsi="Times New Roman" w:cs="Times New Roman"/>
                <w:i/>
              </w:rPr>
              <w:t xml:space="preserve"> ответ:</w:t>
            </w:r>
          </w:p>
          <w:p w:rsidR="007A63D8" w:rsidRPr="006A3685" w:rsidRDefault="007A63D8" w:rsidP="007A63D8">
            <w:pPr>
              <w:pStyle w:val="af9"/>
              <w:rPr>
                <w:rFonts w:ascii="Times New Roman" w:hAnsi="Times New Roman" w:cs="Times New Roman"/>
                <w:b/>
              </w:rPr>
            </w:pPr>
            <w:r w:rsidRPr="006A3685">
              <w:rPr>
                <w:rFonts w:ascii="Times New Roman" w:hAnsi="Times New Roman" w:cs="Times New Roman"/>
                <w:b/>
              </w:rPr>
              <w:t>Что называют универсальным приводом и почему?</w:t>
            </w:r>
          </w:p>
          <w:p w:rsidR="004E31D6" w:rsidRDefault="004E31D6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7648" w:type="dxa"/>
            <w:gridSpan w:val="2"/>
            <w:vAlign w:val="center"/>
          </w:tcPr>
          <w:p w:rsidR="004E31D6" w:rsidRDefault="007A63D8" w:rsidP="00262E1B">
            <w:pPr>
              <w:rPr>
                <w:rFonts w:eastAsia="Times New Roman"/>
                <w:bCs/>
              </w:rPr>
            </w:pPr>
            <w:r w:rsidRPr="00955B62">
              <w:rPr>
                <w:rStyle w:val="afa"/>
                <w:b w:val="0"/>
              </w:rPr>
              <w:t>Универсальным приводом</w:t>
            </w:r>
            <w:r w:rsidRPr="00955B62">
              <w:t xml:space="preserve">называют </w:t>
            </w:r>
            <w:r w:rsidRPr="00955B62">
              <w:rPr>
                <w:rStyle w:val="afa"/>
                <w:b w:val="0"/>
              </w:rPr>
              <w:t>устройство, состоящее из электродвигателя с редуктором и имеющее приспособление для переменного подсоединения различных сменных механизмов</w:t>
            </w:r>
            <w:r>
              <w:rPr>
                <w:rStyle w:val="afa"/>
                <w:b w:val="0"/>
              </w:rPr>
              <w:t>.</w:t>
            </w:r>
            <w:r w:rsidRPr="007A63D8">
              <w:rPr>
                <w:rStyle w:val="afa"/>
                <w:b w:val="0"/>
              </w:rPr>
              <w:t>Применение универсальных приводов</w:t>
            </w:r>
            <w:r w:rsidRPr="00955B62">
              <w:t xml:space="preserve"> повышает </w:t>
            </w:r>
            <w:r w:rsidRPr="00955B62">
              <w:lastRenderedPageBreak/>
              <w:t>производительность труда, снижает капитальные затраты, увеличивает коэффициент полезного действия оборудования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D0510C" w:rsidRDefault="004E31D6" w:rsidP="0087591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350" w:type="dxa"/>
            <w:gridSpan w:val="2"/>
          </w:tcPr>
          <w:p w:rsidR="00AC290C" w:rsidRPr="00AC290C" w:rsidRDefault="00AC290C" w:rsidP="00AC290C">
            <w:pPr>
              <w:pStyle w:val="af9"/>
              <w:rPr>
                <w:rFonts w:ascii="Times New Roman" w:hAnsi="Times New Roman" w:cs="Times New Roman"/>
                <w:i/>
              </w:rPr>
            </w:pPr>
            <w:r w:rsidRPr="00AC290C">
              <w:rPr>
                <w:rFonts w:ascii="Times New Roman" w:hAnsi="Times New Roman" w:cs="Times New Roman"/>
                <w:i/>
              </w:rPr>
              <w:t>Дайте</w:t>
            </w:r>
            <w:r>
              <w:rPr>
                <w:rFonts w:ascii="Times New Roman" w:hAnsi="Times New Roman" w:cs="Times New Roman"/>
                <w:i/>
              </w:rPr>
              <w:t xml:space="preserve"> развернутый</w:t>
            </w:r>
            <w:r w:rsidRPr="00AC290C">
              <w:rPr>
                <w:rFonts w:ascii="Times New Roman" w:hAnsi="Times New Roman" w:cs="Times New Roman"/>
                <w:i/>
              </w:rPr>
              <w:t xml:space="preserve"> ответ:</w:t>
            </w:r>
          </w:p>
          <w:p w:rsidR="004E31D6" w:rsidRPr="006A3685" w:rsidRDefault="007A63D8" w:rsidP="00E264B7">
            <w:pPr>
              <w:jc w:val="both"/>
              <w:rPr>
                <w:rFonts w:eastAsia="Times New Roman"/>
                <w:b/>
              </w:rPr>
            </w:pPr>
            <w:r w:rsidRPr="006A3685">
              <w:rPr>
                <w:rFonts w:eastAsia="Times New Roman"/>
                <w:b/>
              </w:rPr>
              <w:t>При работе протирочной машины слышен скрежет?</w:t>
            </w:r>
          </w:p>
        </w:tc>
        <w:tc>
          <w:tcPr>
            <w:tcW w:w="7648" w:type="dxa"/>
            <w:gridSpan w:val="2"/>
            <w:vAlign w:val="center"/>
          </w:tcPr>
          <w:p w:rsidR="004E31D6" w:rsidRPr="007A63D8" w:rsidRDefault="007A63D8" w:rsidP="00262E1B">
            <w:pPr>
              <w:rPr>
                <w:rFonts w:eastAsia="Times New Roman"/>
              </w:rPr>
            </w:pPr>
            <w:r w:rsidRPr="00955B62">
              <w:rPr>
                <w:rStyle w:val="afa"/>
                <w:b w:val="0"/>
              </w:rPr>
              <w:t>Если при работе протирочной машины слышен скрежет, это может указывать на попадание постороннего предмета в рабочую камеру или на плохо подготовленный продукт</w:t>
            </w:r>
            <w:r w:rsidRPr="00955B62">
              <w:rPr>
                <w:b/>
              </w:rPr>
              <w:t xml:space="preserve">. </w:t>
            </w:r>
            <w:r w:rsidRPr="00955B62">
              <w:t>В таком случае необходимо отключить машину, удалить посторонний предмет и исправить проблему. 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5236A9">
          <w:type w:val="continuous"/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5D1DAD" w:rsidRPr="0039174E" w:rsidRDefault="005D1DAD" w:rsidP="0039174E">
      <w:pPr>
        <w:jc w:val="center"/>
        <w:rPr>
          <w:rFonts w:eastAsia="Times New Roman"/>
        </w:rPr>
      </w:pPr>
    </w:p>
    <w:p w:rsidR="007A63D8" w:rsidRPr="004825A1" w:rsidRDefault="007A63D8" w:rsidP="007A63D8">
      <w:pPr>
        <w:jc w:val="center"/>
        <w:rPr>
          <w:color w:val="000000" w:themeColor="text1"/>
        </w:rPr>
      </w:pPr>
      <w:r w:rsidRPr="004825A1">
        <w:rPr>
          <w:color w:val="000000" w:themeColor="text1"/>
        </w:rPr>
        <w:t>ОК 09. Пользоваться профессиональной документацией на государственном и иностранном языках.</w:t>
      </w:r>
    </w:p>
    <w:p w:rsidR="00420002" w:rsidRPr="007F1412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729"/>
        <w:gridCol w:w="2472"/>
        <w:gridCol w:w="3685"/>
        <w:gridCol w:w="3112"/>
      </w:tblGrid>
      <w:tr w:rsidR="004E31D6" w:rsidTr="0014614C">
        <w:tc>
          <w:tcPr>
            <w:tcW w:w="562" w:type="dxa"/>
            <w:vAlign w:val="center"/>
          </w:tcPr>
          <w:p w:rsidR="004E31D6" w:rsidRPr="002425F6" w:rsidRDefault="004E31D6" w:rsidP="00262E1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3"/>
            <w:vAlign w:val="center"/>
          </w:tcPr>
          <w:p w:rsidR="004E31D6" w:rsidRDefault="004E31D6" w:rsidP="007A63D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4E31D6" w:rsidRDefault="004E31D6" w:rsidP="007A63D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A63D8" w:rsidRPr="006A368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3685">
              <w:rPr>
                <w:rFonts w:ascii="Times New Roman" w:eastAsia="Times New Roman" w:hAnsi="Times New Roman" w:cs="Times New Roman"/>
                <w:b/>
              </w:rPr>
              <w:t>Определите производственную деятельность заготовочных предприятий</w:t>
            </w:r>
          </w:p>
          <w:p w:rsidR="007A63D8" w:rsidRPr="005B3F78" w:rsidRDefault="00AC290C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а)</w:t>
            </w:r>
            <w:r w:rsidR="007A63D8" w:rsidRPr="005B3F78">
              <w:rPr>
                <w:rFonts w:ascii="Times New Roman" w:eastAsia="Times New Roman" w:hAnsi="Times New Roman" w:cs="Times New Roman"/>
              </w:rPr>
              <w:t>обрабатывающие сырье, приготавливающие п/ф, приготавливающие</w:t>
            </w:r>
            <w:r w:rsidR="0059617F">
              <w:rPr>
                <w:rFonts w:ascii="Times New Roman" w:eastAsia="Times New Roman" w:hAnsi="Times New Roman" w:cs="Times New Roman"/>
              </w:rPr>
              <w:t xml:space="preserve">готовую </w:t>
            </w:r>
            <w:r w:rsidR="007A63D8" w:rsidRPr="005B3F78">
              <w:rPr>
                <w:rFonts w:ascii="Times New Roman" w:eastAsia="Times New Roman" w:hAnsi="Times New Roman" w:cs="Times New Roman"/>
              </w:rPr>
              <w:t>продукцию и реализующие ее;</w:t>
            </w:r>
          </w:p>
          <w:p w:rsidR="007A63D8" w:rsidRPr="005B3F78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б) В</w:t>
            </w:r>
            <w:r w:rsidRPr="005B3F78">
              <w:rPr>
                <w:rFonts w:ascii="Times New Roman" w:eastAsia="Times New Roman" w:hAnsi="Times New Roman" w:cs="Times New Roman"/>
              </w:rPr>
              <w:t>ырабатывающие п/ф, приготавливающие готовую продукцию иреализующие ее;</w:t>
            </w:r>
          </w:p>
          <w:p w:rsidR="004E31D6" w:rsidRPr="007A63D8" w:rsidRDefault="007A63D8" w:rsidP="006A3685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в) В</w:t>
            </w:r>
            <w:r w:rsidRPr="005B3F78">
              <w:rPr>
                <w:rFonts w:ascii="Times New Roman" w:eastAsia="Times New Roman" w:hAnsi="Times New Roman" w:cs="Times New Roman"/>
              </w:rPr>
              <w:t>ыполняющие полный производственный цикл по обработке сырья,приготовлению п/ф, выпускающие готовую продукцию и реализующие ее.</w:t>
            </w:r>
          </w:p>
        </w:tc>
        <w:tc>
          <w:tcPr>
            <w:tcW w:w="3112" w:type="dxa"/>
            <w:vAlign w:val="center"/>
          </w:tcPr>
          <w:p w:rsidR="004E31D6" w:rsidRPr="002425F6" w:rsidRDefault="007A63D8" w:rsidP="007A63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A63D8" w:rsidRPr="006A368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3685">
              <w:rPr>
                <w:rFonts w:ascii="Times New Roman" w:eastAsia="Times New Roman" w:hAnsi="Times New Roman" w:cs="Times New Roman"/>
                <w:b/>
              </w:rPr>
              <w:t>Универсальный привод предназначен для: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A62095">
              <w:rPr>
                <w:rFonts w:ascii="Times New Roman" w:eastAsia="Times New Roman" w:hAnsi="Times New Roman" w:cs="Times New Roman"/>
              </w:rPr>
              <w:t>) нарезки мяса.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A62095">
              <w:rPr>
                <w:rFonts w:ascii="Times New Roman" w:eastAsia="Times New Roman" w:hAnsi="Times New Roman" w:cs="Times New Roman"/>
              </w:rPr>
              <w:t>) приведения в движение МС.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A62095">
              <w:rPr>
                <w:rFonts w:ascii="Times New Roman" w:eastAsia="Times New Roman" w:hAnsi="Times New Roman" w:cs="Times New Roman"/>
              </w:rPr>
              <w:t>) нарезки овощей.</w:t>
            </w:r>
          </w:p>
          <w:p w:rsidR="004E31D6" w:rsidRPr="007A63D8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A62095">
              <w:rPr>
                <w:rFonts w:ascii="Times New Roman" w:eastAsia="Times New Roman" w:hAnsi="Times New Roman" w:cs="Times New Roman"/>
              </w:rPr>
              <w:t>) нарезки хлеба</w:t>
            </w:r>
          </w:p>
        </w:tc>
        <w:tc>
          <w:tcPr>
            <w:tcW w:w="3112" w:type="dxa"/>
            <w:vAlign w:val="center"/>
          </w:tcPr>
          <w:p w:rsidR="004E31D6" w:rsidRPr="002B28B5" w:rsidRDefault="002B28B5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A63D8" w:rsidRPr="006A368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3685">
              <w:rPr>
                <w:rFonts w:ascii="Times New Roman" w:eastAsia="Times New Roman" w:hAnsi="Times New Roman" w:cs="Times New Roman"/>
                <w:b/>
              </w:rPr>
              <w:t>Группа оборудования, в сос</w:t>
            </w:r>
            <w:r w:rsidR="00FC708F">
              <w:rPr>
                <w:rFonts w:ascii="Times New Roman" w:eastAsia="Times New Roman" w:hAnsi="Times New Roman" w:cs="Times New Roman"/>
                <w:b/>
              </w:rPr>
              <w:t>тав которой входит рефрижератор-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A62095">
              <w:rPr>
                <w:rFonts w:ascii="Times New Roman" w:eastAsia="Times New Roman" w:hAnsi="Times New Roman" w:cs="Times New Roman"/>
              </w:rPr>
              <w:t>) тепловое оборудование.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A62095">
              <w:rPr>
                <w:rFonts w:ascii="Times New Roman" w:eastAsia="Times New Roman" w:hAnsi="Times New Roman" w:cs="Times New Roman"/>
              </w:rPr>
              <w:t>) электрическое оборудование.</w:t>
            </w:r>
          </w:p>
          <w:p w:rsidR="007A63D8" w:rsidRPr="00A6209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A62095">
              <w:rPr>
                <w:rFonts w:ascii="Times New Roman" w:eastAsia="Times New Roman" w:hAnsi="Times New Roman" w:cs="Times New Roman"/>
              </w:rPr>
              <w:t>) механическое оборудование.</w:t>
            </w:r>
          </w:p>
          <w:p w:rsidR="004E31D6" w:rsidRPr="007A63D8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A62095">
              <w:rPr>
                <w:rFonts w:ascii="Times New Roman" w:eastAsia="Times New Roman" w:hAnsi="Times New Roman" w:cs="Times New Roman"/>
              </w:rPr>
              <w:t>) холодильное оборудование.</w:t>
            </w:r>
          </w:p>
        </w:tc>
        <w:tc>
          <w:tcPr>
            <w:tcW w:w="3112" w:type="dxa"/>
            <w:vAlign w:val="center"/>
          </w:tcPr>
          <w:p w:rsidR="004E31D6" w:rsidRPr="002425F6" w:rsidRDefault="007A63D8" w:rsidP="007A63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A63D8" w:rsidRPr="006A3685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3685">
              <w:rPr>
                <w:rFonts w:ascii="Times New Roman" w:eastAsia="Times New Roman" w:hAnsi="Times New Roman" w:cs="Times New Roman"/>
                <w:b/>
              </w:rPr>
              <w:t>Рабочий орган в механизме МС-12-40: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ножевая решетка.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терочный диск.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ножевая колодка.</w:t>
            </w:r>
          </w:p>
          <w:p w:rsidR="004E31D6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дисковый нож.</w:t>
            </w:r>
          </w:p>
          <w:p w:rsidR="0014614C" w:rsidRPr="007A63D8" w:rsidRDefault="0014614C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:rsidR="004E31D6" w:rsidRDefault="007A63D8" w:rsidP="007A63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E31D6" w:rsidRPr="002425F6" w:rsidTr="0014614C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AC290C" w:rsidRDefault="00AC290C" w:rsidP="00AC290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A63D8" w:rsidRPr="00FC708F" w:rsidRDefault="007A63D8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C708F">
              <w:rPr>
                <w:rFonts w:ascii="Times New Roman" w:eastAsia="Times New Roman" w:hAnsi="Times New Roman" w:cs="Times New Roman"/>
                <w:b/>
              </w:rPr>
              <w:t>Температура «холодной зоны» во фритюре: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800С.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1000С.</w:t>
            </w:r>
          </w:p>
          <w:p w:rsidR="007A63D8" w:rsidRPr="00A62095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1200С.</w:t>
            </w:r>
          </w:p>
          <w:p w:rsidR="00FC708F" w:rsidRPr="007A63D8" w:rsidRDefault="00681A3D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="007A63D8" w:rsidRPr="00A62095">
              <w:rPr>
                <w:rFonts w:ascii="Times New Roman" w:eastAsia="Times New Roman" w:hAnsi="Times New Roman" w:cs="Times New Roman"/>
              </w:rPr>
              <w:t>) 1400С</w:t>
            </w:r>
          </w:p>
        </w:tc>
        <w:tc>
          <w:tcPr>
            <w:tcW w:w="3112" w:type="dxa"/>
            <w:vAlign w:val="center"/>
          </w:tcPr>
          <w:p w:rsidR="004E31D6" w:rsidRDefault="00681A3D" w:rsidP="007A63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FC708F" w:rsidRPr="002425F6" w:rsidTr="00D50375">
        <w:tc>
          <w:tcPr>
            <w:tcW w:w="562" w:type="dxa"/>
            <w:vMerge w:val="restart"/>
            <w:vAlign w:val="center"/>
          </w:tcPr>
          <w:p w:rsidR="00FC708F" w:rsidRPr="0039174E" w:rsidRDefault="00FC708F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FC708F" w:rsidRPr="00FC708F" w:rsidRDefault="00FC708F" w:rsidP="0014614C">
            <w:pPr>
              <w:rPr>
                <w:rFonts w:eastAsia="Times New Roman"/>
                <w:b/>
                <w:bCs/>
              </w:rPr>
            </w:pPr>
            <w:r w:rsidRPr="00FC708F">
              <w:rPr>
                <w:rFonts w:eastAsia="Times New Roman"/>
                <w:b/>
              </w:rPr>
              <w:t>Установите соответствие между назначением и названием универсальным приводом:</w:t>
            </w:r>
          </w:p>
        </w:tc>
      </w:tr>
      <w:tr w:rsidR="00FC708F" w:rsidRPr="002425F6" w:rsidTr="0014614C">
        <w:tc>
          <w:tcPr>
            <w:tcW w:w="562" w:type="dxa"/>
            <w:vMerge/>
            <w:vAlign w:val="center"/>
          </w:tcPr>
          <w:p w:rsidR="00FC708F" w:rsidRPr="0039174E" w:rsidRDefault="00FC708F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C708F" w:rsidRDefault="00FC708F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Назначение</w:t>
            </w:r>
          </w:p>
          <w:p w:rsidR="00FC708F" w:rsidRDefault="00FC708F" w:rsidP="00FC708F">
            <w:pPr>
              <w:pStyle w:val="af9"/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Э</w:t>
            </w:r>
            <w:r w:rsidRPr="005079E4">
              <w:rPr>
                <w:rFonts w:ascii="Times New Roman" w:hAnsi="Times New Roman" w:cs="Times New Roman"/>
              </w:rPr>
              <w:t>то специализированное оборудование, применяемое в сельском хозяйстве для подготовки тушек птицы к процессу ощипывания. О</w:t>
            </w:r>
            <w:r>
              <w:rPr>
                <w:rFonts w:ascii="Times New Roman" w:hAnsi="Times New Roman" w:cs="Times New Roman"/>
              </w:rPr>
              <w:t>сновная цель его использования -</w:t>
            </w:r>
            <w:r w:rsidRPr="005079E4">
              <w:rPr>
                <w:rFonts w:ascii="Times New Roman" w:hAnsi="Times New Roman" w:cs="Times New Roman"/>
              </w:rPr>
              <w:t xml:space="preserve"> облегчение удаления пера путём кратковременного погружения птицы в горячую воду</w:t>
            </w:r>
            <w:r>
              <w:t>.</w:t>
            </w:r>
          </w:p>
          <w:p w:rsidR="00FC708F" w:rsidRDefault="00FC708F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Он позволяет не только измельчать всевозможные продукты, но и регулировать степень измельчения, что зависит от времени работы.</w:t>
            </w:r>
          </w:p>
          <w:p w:rsidR="00FC708F" w:rsidRDefault="00FC708F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3.Предназначен для производства чешуйчатого льда, используемого при производстве колбасных изделий</w:t>
            </w:r>
          </w:p>
          <w:p w:rsidR="00FC708F" w:rsidRDefault="00FC708F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4.Машина, используемая для приготовления мясного фарша, применяемого в дальнейшем для производства сосисок, различных видов колбас, паштетов.</w:t>
            </w:r>
          </w:p>
          <w:p w:rsidR="00FC708F" w:rsidRDefault="00FC708F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5.Устроийство которое используется , для заделки концов колбасных изделий, алюминиевыми клипсами</w:t>
            </w:r>
          </w:p>
          <w:p w:rsidR="0014614C" w:rsidRDefault="0014614C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</w:p>
          <w:p w:rsidR="0014614C" w:rsidRPr="00681A3D" w:rsidRDefault="0014614C" w:rsidP="00FC708F">
            <w:pPr>
              <w:pStyle w:val="af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57" w:type="dxa"/>
            <w:gridSpan w:val="2"/>
          </w:tcPr>
          <w:p w:rsidR="00FC708F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</w:t>
            </w: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а)Куттер</w:t>
            </w: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б)Шпарчан</w:t>
            </w: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в)Ледогенератор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FUNK</w:t>
            </w: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г)Клипсатор</w:t>
            </w: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B28B5" w:rsidRDefault="002B28B5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C708F" w:rsidRPr="00681A3D" w:rsidRDefault="00FC708F" w:rsidP="007A63D8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д)Куттер вакуумный</w:t>
            </w:r>
          </w:p>
        </w:tc>
        <w:tc>
          <w:tcPr>
            <w:tcW w:w="3112" w:type="dxa"/>
            <w:vAlign w:val="center"/>
          </w:tcPr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1-б.,</w:t>
            </w:r>
          </w:p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2-а.,</w:t>
            </w:r>
          </w:p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3-в.,</w:t>
            </w:r>
          </w:p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4-д.,</w:t>
            </w:r>
          </w:p>
          <w:p w:rsidR="00FC708F" w:rsidRPr="00FC708F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5-г.</w:t>
            </w:r>
          </w:p>
        </w:tc>
      </w:tr>
      <w:tr w:rsidR="001F7E40" w:rsidRPr="002425F6" w:rsidTr="00D50375">
        <w:tc>
          <w:tcPr>
            <w:tcW w:w="562" w:type="dxa"/>
            <w:vMerge w:val="restart"/>
            <w:vAlign w:val="center"/>
          </w:tcPr>
          <w:p w:rsidR="001F7E40" w:rsidRPr="0039174E" w:rsidRDefault="001F7E40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1F7E40" w:rsidRPr="00FC708F" w:rsidRDefault="001F7E40" w:rsidP="0014614C">
            <w:pPr>
              <w:pStyle w:val="af9"/>
              <w:rPr>
                <w:rFonts w:eastAsia="Times New Roman"/>
                <w:b/>
                <w:bCs/>
              </w:rPr>
            </w:pPr>
            <w:r w:rsidRPr="00FC708F">
              <w:rPr>
                <w:rFonts w:ascii="Times New Roman" w:eastAsia="Times New Roman" w:hAnsi="Times New Roman" w:cs="Times New Roman"/>
                <w:b/>
              </w:rPr>
              <w:t>Установите соответствие между  назначением зарубежных универсальных приводов и их названием:</w:t>
            </w:r>
          </w:p>
        </w:tc>
      </w:tr>
      <w:tr w:rsidR="001F7E40" w:rsidRPr="002425F6" w:rsidTr="0014614C">
        <w:tc>
          <w:tcPr>
            <w:tcW w:w="562" w:type="dxa"/>
            <w:vMerge/>
            <w:vAlign w:val="center"/>
          </w:tcPr>
          <w:p w:rsidR="001F7E40" w:rsidRPr="0039174E" w:rsidRDefault="001F7E40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1F7E40" w:rsidRDefault="001F7E40" w:rsidP="00FC70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Название УП</w:t>
            </w: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lang w:val="en-US"/>
              </w:rPr>
              <w:t>HU</w:t>
            </w:r>
            <w:r w:rsidRPr="005D1DAD">
              <w:rPr>
                <w:rFonts w:eastAsia="Times New Roman"/>
              </w:rPr>
              <w:t xml:space="preserve"> -1000 </w:t>
            </w:r>
            <w:r>
              <w:rPr>
                <w:rFonts w:eastAsia="Times New Roman"/>
                <w:lang w:val="en-US"/>
              </w:rPr>
              <w:t>FEUMA</w:t>
            </w:r>
            <w:r>
              <w:rPr>
                <w:rFonts w:eastAsia="Times New Roman"/>
              </w:rPr>
              <w:t>Германия</w:t>
            </w: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2.</w:t>
            </w:r>
            <w:r>
              <w:rPr>
                <w:rFonts w:eastAsia="Times New Roman"/>
                <w:lang w:val="en-US"/>
              </w:rPr>
              <w:t>KOCCTEGCETS</w:t>
            </w:r>
            <w:r w:rsidRPr="00FC708F">
              <w:rPr>
                <w:rFonts w:eastAsia="Times New Roman"/>
              </w:rPr>
              <w:t xml:space="preserve"> 737</w:t>
            </w: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3.К</w:t>
            </w:r>
            <w:r>
              <w:rPr>
                <w:rFonts w:eastAsia="Times New Roman"/>
                <w:lang w:val="en-US"/>
              </w:rPr>
              <w:t>ONETEOLLISUUSKTS</w:t>
            </w:r>
          </w:p>
          <w:p w:rsidR="001F7E40" w:rsidRPr="00FC708F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4.</w:t>
            </w:r>
            <w:r>
              <w:rPr>
                <w:rFonts w:eastAsia="Times New Roman"/>
                <w:lang w:val="en-US"/>
              </w:rPr>
              <w:t>ATESY</w:t>
            </w:r>
            <w:r>
              <w:rPr>
                <w:rFonts w:eastAsia="Times New Roman"/>
              </w:rPr>
              <w:t>каскад</w:t>
            </w:r>
          </w:p>
          <w:p w:rsidR="001F7E40" w:rsidRPr="0039174E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6157" w:type="dxa"/>
            <w:gridSpan w:val="2"/>
          </w:tcPr>
          <w:p w:rsidR="001F7E40" w:rsidRDefault="001F7E40" w:rsidP="00FC70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Назначение УП</w:t>
            </w:r>
          </w:p>
          <w:p w:rsidR="001F7E40" w:rsidRDefault="001F7E40" w:rsidP="00FC708F">
            <w:r>
              <w:rPr>
                <w:rFonts w:eastAsia="Times New Roman"/>
              </w:rPr>
              <w:t>а)</w:t>
            </w:r>
            <w:r w:rsidRPr="002B6A5D">
              <w:rPr>
                <w:rStyle w:val="afa"/>
                <w:b w:val="0"/>
              </w:rPr>
              <w:t>Мясорубка</w:t>
            </w:r>
            <w:r w:rsidRPr="002B6A5D">
              <w:t xml:space="preserve"> отличается современным дизайном, прочной конструкцией и износоустойчивыми внутренними компонентами.</w:t>
            </w:r>
          </w:p>
          <w:p w:rsidR="001F7E40" w:rsidRDefault="001F7E40" w:rsidP="00FC708F">
            <w:r>
              <w:rPr>
                <w:rFonts w:eastAsia="Times New Roman"/>
              </w:rPr>
              <w:t>б)Рыбочистка-скребок</w:t>
            </w:r>
          </w:p>
          <w:p w:rsidR="001F7E40" w:rsidRDefault="001F7E40" w:rsidP="00FC70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в)Мясорыхлитель, тендерайзер</w:t>
            </w:r>
          </w:p>
          <w:p w:rsidR="001F7E40" w:rsidRPr="0039174E" w:rsidRDefault="001F7E40" w:rsidP="00FC708F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г) </w:t>
            </w:r>
            <w:r w:rsidRPr="00CE78B8">
              <w:t xml:space="preserve">Мукопросеиватель, используется на поп , в пекарнях и кондитерских, для просеивания, разрыхления и </w:t>
            </w:r>
            <w:r>
              <w:t xml:space="preserve">обогащения </w:t>
            </w:r>
            <w:r w:rsidRPr="00CE78B8">
              <w:t>кислородом(аэрации) муки.</w:t>
            </w:r>
          </w:p>
        </w:tc>
        <w:tc>
          <w:tcPr>
            <w:tcW w:w="3112" w:type="dxa"/>
            <w:vAlign w:val="center"/>
          </w:tcPr>
          <w:p w:rsidR="001F7E40" w:rsidRDefault="001F7E40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1-а., </w:t>
            </w:r>
          </w:p>
          <w:p w:rsidR="001F7E40" w:rsidRDefault="001F7E40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2-в.,</w:t>
            </w:r>
          </w:p>
          <w:p w:rsidR="001F7E40" w:rsidRDefault="001F7E40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3-б.,</w:t>
            </w:r>
          </w:p>
          <w:p w:rsidR="001F7E40" w:rsidRPr="00FC708F" w:rsidRDefault="001F7E40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4-г.</w:t>
            </w:r>
          </w:p>
        </w:tc>
      </w:tr>
      <w:tr w:rsidR="00FC708F" w:rsidRPr="002425F6" w:rsidTr="00D50375">
        <w:tc>
          <w:tcPr>
            <w:tcW w:w="562" w:type="dxa"/>
            <w:vMerge w:val="restart"/>
            <w:vAlign w:val="center"/>
          </w:tcPr>
          <w:p w:rsidR="00FC708F" w:rsidRPr="004E4822" w:rsidRDefault="00FC708F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FC708F" w:rsidRPr="00FC708F" w:rsidRDefault="00FC708F" w:rsidP="0014614C">
            <w:pPr>
              <w:rPr>
                <w:rFonts w:eastAsia="Times New Roman"/>
                <w:b/>
                <w:bCs/>
              </w:rPr>
            </w:pPr>
            <w:r w:rsidRPr="00FC708F">
              <w:rPr>
                <w:rFonts w:eastAsia="Times New Roman"/>
                <w:b/>
              </w:rPr>
              <w:t>Установите соответствие теплового оборудования между  назначением  и их названием:</w:t>
            </w:r>
          </w:p>
        </w:tc>
      </w:tr>
      <w:tr w:rsidR="00FC708F" w:rsidRPr="002425F6" w:rsidTr="0014614C">
        <w:tc>
          <w:tcPr>
            <w:tcW w:w="562" w:type="dxa"/>
            <w:vMerge/>
            <w:vAlign w:val="center"/>
          </w:tcPr>
          <w:p w:rsidR="00FC708F" w:rsidRPr="004E4822" w:rsidRDefault="00FC708F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C708F" w:rsidRDefault="00FC708F" w:rsidP="00FC70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Название</w:t>
            </w:r>
          </w:p>
          <w:p w:rsidR="00FC708F" w:rsidRDefault="00FC708F" w:rsidP="00FC70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lang w:val="en-US"/>
              </w:rPr>
              <w:t>Abbat</w:t>
            </w:r>
            <w:r>
              <w:rPr>
                <w:rFonts w:eastAsia="Times New Roman"/>
              </w:rPr>
              <w:t>ЭП-6ЖШ-Э</w:t>
            </w:r>
          </w:p>
          <w:p w:rsidR="00FC708F" w:rsidRDefault="00FC708F" w:rsidP="00FC708F">
            <w:pPr>
              <w:rPr>
                <w:rFonts w:eastAsia="Times New Roman"/>
              </w:rPr>
            </w:pPr>
          </w:p>
          <w:p w:rsidR="00FC708F" w:rsidRDefault="00FC708F" w:rsidP="00FC708F">
            <w:pPr>
              <w:rPr>
                <w:rFonts w:eastAsia="Times New Roman"/>
              </w:rPr>
            </w:pPr>
          </w:p>
          <w:p w:rsidR="00FC708F" w:rsidRDefault="002B28B5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2.СЭСМ-0.2</w:t>
            </w: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3.ФЭСМ-20</w:t>
            </w: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</w:p>
          <w:p w:rsidR="002B28B5" w:rsidRDefault="002B28B5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4.ШКЭ-СМ-2К</w:t>
            </w:r>
          </w:p>
        </w:tc>
        <w:tc>
          <w:tcPr>
            <w:tcW w:w="6157" w:type="dxa"/>
            <w:gridSpan w:val="2"/>
          </w:tcPr>
          <w:p w:rsidR="00FC708F" w:rsidRDefault="00FC708F" w:rsidP="00FC70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Назначение</w:t>
            </w:r>
          </w:p>
          <w:p w:rsidR="00FC708F" w:rsidRDefault="00FC708F" w:rsidP="00FC708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а)Секционная сковорода электрическая, модулированная для жарения продуктов основным способом, имеет прямоугольную  чугунную чашу.</w:t>
            </w:r>
          </w:p>
          <w:p w:rsidR="00FC708F" w:rsidRDefault="002B28B5" w:rsidP="00FC708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б)Плита электрическая для приготовления первых, вторых, третьих блюд, в наплитной посуде, а также для жарки п\ф из мяса, рыбы овощей и выпечки мелкоштучных кулинарных изделий.</w:t>
            </w:r>
          </w:p>
          <w:p w:rsidR="00FC708F" w:rsidRDefault="002B28B5" w:rsidP="00FC708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в)Шкаф жарочный электрический состоит из 2 двух однотипных унифицированных камер.</w:t>
            </w:r>
          </w:p>
          <w:p w:rsidR="00FC708F" w:rsidRPr="002425F6" w:rsidRDefault="002B28B5" w:rsidP="002B28B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г)Фритюрница электрическая  модулированная. Основание стол с ванной на регулированных ножках. Нагрев жира осуществляется через тэны.</w:t>
            </w:r>
          </w:p>
        </w:tc>
        <w:tc>
          <w:tcPr>
            <w:tcW w:w="3112" w:type="dxa"/>
            <w:vAlign w:val="center"/>
          </w:tcPr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1-б.,</w:t>
            </w:r>
          </w:p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2-а.,</w:t>
            </w:r>
          </w:p>
          <w:p w:rsidR="002B28B5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3-г.,</w:t>
            </w:r>
          </w:p>
          <w:p w:rsidR="00FC708F" w:rsidRDefault="00FC708F" w:rsidP="00FC708F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4-в.</w:t>
            </w:r>
          </w:p>
          <w:p w:rsidR="00FC708F" w:rsidRDefault="00FC708F" w:rsidP="00FC708F">
            <w:pPr>
              <w:rPr>
                <w:rFonts w:eastAsia="Times New Roman"/>
                <w:bCs/>
              </w:rPr>
            </w:pPr>
          </w:p>
          <w:p w:rsidR="002B28B5" w:rsidRPr="002425F6" w:rsidRDefault="002B28B5" w:rsidP="00FC708F">
            <w:pPr>
              <w:rPr>
                <w:rFonts w:eastAsia="Times New Roman"/>
                <w:bCs/>
              </w:rPr>
            </w:pPr>
          </w:p>
        </w:tc>
      </w:tr>
      <w:tr w:rsidR="002B28B5" w:rsidRPr="002425F6" w:rsidTr="00D50375">
        <w:tc>
          <w:tcPr>
            <w:tcW w:w="562" w:type="dxa"/>
            <w:vMerge w:val="restart"/>
            <w:vAlign w:val="center"/>
          </w:tcPr>
          <w:p w:rsidR="002B28B5" w:rsidRPr="0039174E" w:rsidRDefault="002B28B5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B28B5" w:rsidRPr="002B28B5" w:rsidRDefault="002B28B5" w:rsidP="0014614C">
            <w:pPr>
              <w:pStyle w:val="af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28B5">
              <w:rPr>
                <w:rFonts w:ascii="Times New Roman" w:eastAsia="Times New Roman" w:hAnsi="Times New Roman" w:cs="Times New Roman"/>
                <w:b/>
              </w:rPr>
              <w:t>Установите соответствие между тепловым оборудованием «Кофеварками» название и назначение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2B28B5" w:rsidRPr="002425F6" w:rsidTr="0014614C">
        <w:tc>
          <w:tcPr>
            <w:tcW w:w="562" w:type="dxa"/>
            <w:vMerge/>
            <w:vAlign w:val="center"/>
          </w:tcPr>
          <w:p w:rsidR="002B28B5" w:rsidRPr="0039174E" w:rsidRDefault="002B28B5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2B28B5" w:rsidRDefault="002B28B5" w:rsidP="002B28B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Тип кофеварки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1.Капельная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2.Рожковая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3.Капсульная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4.Чалдовая</w:t>
            </w:r>
          </w:p>
          <w:p w:rsidR="0014614C" w:rsidRDefault="0014614C" w:rsidP="002B28B5">
            <w:pPr>
              <w:rPr>
                <w:rFonts w:eastAsia="Times New Roman"/>
              </w:rPr>
            </w:pPr>
          </w:p>
          <w:p w:rsidR="0014614C" w:rsidRPr="002B28B5" w:rsidRDefault="0014614C" w:rsidP="002B28B5">
            <w:pPr>
              <w:rPr>
                <w:rFonts w:eastAsia="Times New Roman"/>
              </w:rPr>
            </w:pPr>
          </w:p>
        </w:tc>
        <w:tc>
          <w:tcPr>
            <w:tcW w:w="6157" w:type="dxa"/>
            <w:gridSpan w:val="2"/>
          </w:tcPr>
          <w:p w:rsidR="002B28B5" w:rsidRDefault="002B28B5" w:rsidP="002B28B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Назначение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а)Экспрессо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б) Американо</w:t>
            </w:r>
          </w:p>
          <w:p w:rsid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 Кофе из пакетиков</w:t>
            </w:r>
          </w:p>
          <w:p w:rsidR="002B28B5" w:rsidRPr="002B28B5" w:rsidRDefault="002B28B5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г)Контейнерная</w:t>
            </w:r>
          </w:p>
        </w:tc>
        <w:tc>
          <w:tcPr>
            <w:tcW w:w="3112" w:type="dxa"/>
            <w:vAlign w:val="center"/>
          </w:tcPr>
          <w:p w:rsidR="002B28B5" w:rsidRDefault="002B28B5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1-б.. </w:t>
            </w:r>
          </w:p>
          <w:p w:rsidR="002B28B5" w:rsidRDefault="002B28B5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2-а.,</w:t>
            </w:r>
          </w:p>
          <w:p w:rsidR="002B28B5" w:rsidRDefault="002B28B5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3-г.,</w:t>
            </w:r>
          </w:p>
          <w:p w:rsidR="002B28B5" w:rsidRPr="002425F6" w:rsidRDefault="002B28B5" w:rsidP="002B28B5">
            <w:pPr>
              <w:pStyle w:val="af9"/>
              <w:jc w:val="center"/>
              <w:rPr>
                <w:rFonts w:eastAsia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4-в.</w:t>
            </w:r>
          </w:p>
        </w:tc>
      </w:tr>
      <w:tr w:rsidR="001F7E40" w:rsidRPr="002425F6" w:rsidTr="00D50375">
        <w:tc>
          <w:tcPr>
            <w:tcW w:w="562" w:type="dxa"/>
            <w:vMerge w:val="restart"/>
            <w:vAlign w:val="center"/>
          </w:tcPr>
          <w:p w:rsidR="001F7E40" w:rsidRPr="0039174E" w:rsidRDefault="001F7E40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1F7E40" w:rsidRPr="002B28B5" w:rsidRDefault="001F7E40" w:rsidP="0014614C">
            <w:pPr>
              <w:pStyle w:val="af9"/>
              <w:rPr>
                <w:rFonts w:ascii="Times New Roman" w:eastAsia="Times New Roman" w:hAnsi="Times New Roman" w:cs="Times New Roman"/>
                <w:b/>
              </w:rPr>
            </w:pPr>
            <w:r w:rsidRPr="002B28B5">
              <w:rPr>
                <w:rFonts w:ascii="Times New Roman" w:eastAsia="Times New Roman" w:hAnsi="Times New Roman" w:cs="Times New Roman"/>
                <w:b/>
              </w:rPr>
              <w:t>Установите соответствие между тепловым оборудованием название и назначение</w:t>
            </w:r>
          </w:p>
        </w:tc>
      </w:tr>
      <w:tr w:rsidR="001F7E40" w:rsidRPr="002425F6" w:rsidTr="0014614C">
        <w:tc>
          <w:tcPr>
            <w:tcW w:w="562" w:type="dxa"/>
            <w:vMerge/>
            <w:vAlign w:val="center"/>
          </w:tcPr>
          <w:p w:rsidR="001F7E40" w:rsidRPr="0039174E" w:rsidRDefault="001F7E40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Тип теплового оборудования</w:t>
            </w: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1.ВЖШЭ - 675</w:t>
            </w:r>
          </w:p>
          <w:p w:rsidR="001F7E40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2.МПО-350</w:t>
            </w: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3.С-3 производство Италия</w:t>
            </w: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</w:p>
          <w:p w:rsidR="001F7E40" w:rsidRPr="004E4822" w:rsidRDefault="001F7E40" w:rsidP="007A63D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4.ЖВЭ-720</w:t>
            </w:r>
          </w:p>
        </w:tc>
        <w:tc>
          <w:tcPr>
            <w:tcW w:w="6157" w:type="dxa"/>
            <w:gridSpan w:val="2"/>
          </w:tcPr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Назначение</w:t>
            </w:r>
          </w:p>
          <w:p w:rsidR="001F7E40" w:rsidRDefault="001F7E40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а)Машина для приготовления оладий из простого и сдобного полужидкого дрожжевого теста в ПОП: столовых, кафе, павильонах «Оладиепечка»</w:t>
            </w:r>
          </w:p>
          <w:p w:rsidR="001F7E40" w:rsidRDefault="001F7E40" w:rsidP="007A63D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б)Жаровня</w:t>
            </w:r>
          </w:p>
          <w:p w:rsidR="001F7E40" w:rsidRDefault="001F7E40" w:rsidP="002B28B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в)Жаровня для выпечки блинчиков п\ф прямоугольной формы на ПОП</w:t>
            </w:r>
          </w:p>
          <w:p w:rsidR="001F7E40" w:rsidRPr="004E4822" w:rsidRDefault="001F7E40" w:rsidP="002B28B5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г)Автоматическая машина для выпечки блинов, для выполнения блинов круглой формы от 100 до 550мм</w:t>
            </w:r>
          </w:p>
        </w:tc>
        <w:tc>
          <w:tcPr>
            <w:tcW w:w="3112" w:type="dxa"/>
            <w:vAlign w:val="center"/>
          </w:tcPr>
          <w:p w:rsidR="001F7E40" w:rsidRDefault="001F7E40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1-б.,</w:t>
            </w:r>
          </w:p>
          <w:p w:rsidR="001F7E40" w:rsidRDefault="001F7E40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2-а.,</w:t>
            </w:r>
          </w:p>
          <w:p w:rsidR="001F7E40" w:rsidRDefault="001F7E40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3-г.,</w:t>
            </w:r>
          </w:p>
          <w:p w:rsidR="001F7E40" w:rsidRPr="002B28B5" w:rsidRDefault="001F7E40" w:rsidP="002B28B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4-г.</w:t>
            </w: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39174E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AC290C" w:rsidRDefault="0027195B" w:rsidP="007C1800">
            <w:pPr>
              <w:pStyle w:val="af9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 xml:space="preserve">Дать развернутый ответ 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39174E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27195B" w:rsidRPr="00AC290C" w:rsidRDefault="0027195B" w:rsidP="007A63D8">
            <w:pPr>
              <w:jc w:val="both"/>
              <w:rPr>
                <w:rFonts w:eastAsia="Times New Roman"/>
                <w:b/>
                <w:bCs/>
              </w:rPr>
            </w:pPr>
            <w:r w:rsidRPr="00AC290C">
              <w:rPr>
                <w:rFonts w:eastAsia="Times New Roman"/>
                <w:b/>
              </w:rPr>
              <w:t>ХАССПП....</w:t>
            </w:r>
          </w:p>
        </w:tc>
        <w:tc>
          <w:tcPr>
            <w:tcW w:w="6797" w:type="dxa"/>
            <w:gridSpan w:val="2"/>
            <w:vAlign w:val="center"/>
          </w:tcPr>
          <w:p w:rsidR="0027195B" w:rsidRPr="002B28B5" w:rsidRDefault="0027195B" w:rsidP="0027195B">
            <w:pPr>
              <w:pStyle w:val="af9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HACCP</w:t>
            </w:r>
            <w:r w:rsidRPr="006228A6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HazardAnalysisandCriticalControlPoints</w:t>
            </w:r>
            <w:r w:rsidRPr="006228A6">
              <w:rPr>
                <w:rFonts w:ascii="Times New Roman" w:eastAsia="Times New Roman" w:hAnsi="Times New Roman" w:cs="Times New Roman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</w:rPr>
              <w:t>анализ рисков и критической точки контроля. ХАССП - система управления качеством и безопасностью пищевых продуктов.</w:t>
            </w:r>
          </w:p>
        </w:tc>
      </w:tr>
      <w:tr w:rsidR="004E31D6" w:rsidRPr="002425F6" w:rsidTr="0027195B">
        <w:tc>
          <w:tcPr>
            <w:tcW w:w="562" w:type="dxa"/>
            <w:vAlign w:val="center"/>
          </w:tcPr>
          <w:p w:rsidR="004E31D6" w:rsidRPr="006228A6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AC290C" w:rsidRDefault="00AC290C" w:rsidP="0027195B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>Дать развернутый ответ</w:t>
            </w:r>
          </w:p>
          <w:p w:rsidR="004E31D6" w:rsidRPr="0027195B" w:rsidRDefault="006228A6" w:rsidP="0027195B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27195B">
              <w:rPr>
                <w:rFonts w:ascii="Times New Roman" w:eastAsia="Times New Roman" w:hAnsi="Times New Roman" w:cs="Times New Roman"/>
                <w:b/>
              </w:rPr>
              <w:t>Главные принципы системы ХАССП</w:t>
            </w:r>
            <w:r w:rsidR="0027195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797" w:type="dxa"/>
            <w:gridSpan w:val="2"/>
            <w:vAlign w:val="center"/>
          </w:tcPr>
          <w:p w:rsidR="004E31D6" w:rsidRPr="007C1800" w:rsidRDefault="006228A6" w:rsidP="007C1800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Отслеживать и предотвращать возможные нарушения и опасность источники вреда здоровья ч</w:t>
            </w:r>
            <w:r w:rsidR="007C1800">
              <w:rPr>
                <w:rFonts w:ascii="Times New Roman" w:eastAsia="Times New Roman" w:hAnsi="Times New Roman" w:cs="Times New Roman"/>
              </w:rPr>
              <w:t>еловека.</w:t>
            </w: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6228A6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AC290C" w:rsidRDefault="0027195B" w:rsidP="007C1800">
            <w:pPr>
              <w:pStyle w:val="af9"/>
              <w:rPr>
                <w:rFonts w:ascii="Times New Roman" w:eastAsia="Times New Roman" w:hAnsi="Times New Roman" w:cs="Times New Roman"/>
                <w:i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>Дополните пропуски...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6228A6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27195B" w:rsidRPr="006228A6" w:rsidRDefault="0027195B" w:rsidP="006228A6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Шоковое охлаждение может быть «.......»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soft</w:t>
            </w:r>
            <w:r>
              <w:rPr>
                <w:rFonts w:ascii="Times New Roman" w:eastAsia="Times New Roman" w:hAnsi="Times New Roman" w:cs="Times New Roman"/>
              </w:rPr>
              <w:t xml:space="preserve">, и «.......»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hard</w:t>
            </w:r>
            <w:r>
              <w:rPr>
                <w:rFonts w:ascii="Times New Roman" w:eastAsia="Times New Roman" w:hAnsi="Times New Roman" w:cs="Times New Roman"/>
              </w:rPr>
              <w:t>. Первый вариант подходит для  деликатных и тонких продуктов, второй для плотных, жирных и крупных.</w:t>
            </w:r>
          </w:p>
        </w:tc>
        <w:tc>
          <w:tcPr>
            <w:tcW w:w="6797" w:type="dxa"/>
            <w:gridSpan w:val="2"/>
            <w:vAlign w:val="center"/>
          </w:tcPr>
          <w:p w:rsidR="0027195B" w:rsidRPr="004E31D6" w:rsidRDefault="0027195B" w:rsidP="007A63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мягким и жестким</w:t>
            </w: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6228A6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AC290C" w:rsidRDefault="0027195B" w:rsidP="007C1800">
            <w:pPr>
              <w:rPr>
                <w:rFonts w:eastAsia="Times New Roman"/>
                <w:i/>
              </w:rPr>
            </w:pPr>
            <w:r w:rsidRPr="00AC290C">
              <w:rPr>
                <w:rFonts w:eastAsia="Times New Roman"/>
                <w:i/>
              </w:rPr>
              <w:t>Дать ответ определению</w:t>
            </w:r>
            <w:r w:rsidR="00AC290C">
              <w:rPr>
                <w:rFonts w:eastAsia="Times New Roman"/>
                <w:i/>
              </w:rPr>
              <w:t>: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39174E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7201" w:type="dxa"/>
            <w:gridSpan w:val="2"/>
          </w:tcPr>
          <w:p w:rsidR="0027195B" w:rsidRPr="002425F6" w:rsidRDefault="0027195B" w:rsidP="00174B53">
            <w:pPr>
              <w:jc w:val="both"/>
              <w:rPr>
                <w:rFonts w:eastAsia="Times New Roman"/>
                <w:bCs/>
              </w:rPr>
            </w:pPr>
            <w:r w:rsidRPr="00174B53">
              <w:rPr>
                <w:rFonts w:eastAsia="Times New Roman"/>
                <w:lang w:val="en-US"/>
              </w:rPr>
              <w:t>A</w:t>
            </w:r>
            <w:r w:rsidRPr="00174B53">
              <w:rPr>
                <w:rFonts w:eastAsia="Times New Roman"/>
              </w:rPr>
              <w:t>ir-o-chillэто</w:t>
            </w:r>
            <w:r w:rsidRPr="00174B53">
              <w:rPr>
                <w:rStyle w:val="hgkelc"/>
                <w:bCs/>
              </w:rPr>
              <w:t>инновационный шкаф скоростного охлаждения/ замораживания</w:t>
            </w:r>
          </w:p>
        </w:tc>
        <w:tc>
          <w:tcPr>
            <w:tcW w:w="6797" w:type="dxa"/>
            <w:gridSpan w:val="2"/>
            <w:vAlign w:val="center"/>
          </w:tcPr>
          <w:p w:rsidR="0027195B" w:rsidRPr="0027195B" w:rsidRDefault="0027195B" w:rsidP="0027195B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Style w:val="hgkelc"/>
                <w:rFonts w:ascii="Times New Roman" w:hAnsi="Times New Roman" w:cs="Times New Roman"/>
              </w:rPr>
              <w:t>Э</w:t>
            </w:r>
            <w:r w:rsidRPr="00E16EEE">
              <w:rPr>
                <w:rStyle w:val="hgkelc"/>
                <w:rFonts w:ascii="Times New Roman" w:hAnsi="Times New Roman" w:cs="Times New Roman"/>
              </w:rPr>
              <w:t>то составная часть интегрированной системы Cook&amp;Chill. Шкафы air-o-chill оптимизируют работу любой кухни, продлевают срок хранения блюд и сводят к нулю нежелательные потери.</w:t>
            </w: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5D1DAD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AC290C" w:rsidRDefault="0027195B" w:rsidP="007C1800">
            <w:pPr>
              <w:pStyle w:val="af9"/>
              <w:jc w:val="both"/>
              <w:rPr>
                <w:rStyle w:val="hgkelc"/>
                <w:rFonts w:ascii="Times New Roman" w:eastAsia="Times New Roman" w:hAnsi="Times New Roman" w:cs="Times New Roman"/>
                <w:i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>Дать ответ определению</w:t>
            </w:r>
            <w:r w:rsidR="00AC290C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174B53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27195B" w:rsidRPr="002425F6" w:rsidRDefault="0027195B" w:rsidP="00174B53">
            <w:pPr>
              <w:jc w:val="both"/>
              <w:rPr>
                <w:rFonts w:eastAsia="Times New Roman"/>
                <w:bCs/>
              </w:rPr>
            </w:pPr>
            <w:r w:rsidRPr="00174B53">
              <w:rPr>
                <w:rFonts w:eastAsia="Times New Roman"/>
                <w:lang w:val="en-US"/>
              </w:rPr>
              <w:t>Air</w:t>
            </w:r>
            <w:r w:rsidRPr="00174B53">
              <w:rPr>
                <w:rFonts w:eastAsia="Times New Roman"/>
              </w:rPr>
              <w:t>-</w:t>
            </w:r>
            <w:r w:rsidRPr="00174B53">
              <w:rPr>
                <w:rFonts w:eastAsia="Times New Roman"/>
                <w:lang w:val="en-US"/>
              </w:rPr>
              <w:t>o</w:t>
            </w:r>
            <w:r w:rsidRPr="00174B53">
              <w:rPr>
                <w:rFonts w:eastAsia="Times New Roman"/>
              </w:rPr>
              <w:t>-</w:t>
            </w:r>
            <w:r w:rsidRPr="00174B53">
              <w:rPr>
                <w:rFonts w:eastAsia="Times New Roman"/>
                <w:lang w:val="en-US"/>
              </w:rPr>
              <w:t>check</w:t>
            </w:r>
          </w:p>
        </w:tc>
        <w:tc>
          <w:tcPr>
            <w:tcW w:w="6797" w:type="dxa"/>
            <w:gridSpan w:val="2"/>
            <w:vAlign w:val="center"/>
          </w:tcPr>
          <w:p w:rsidR="0027195B" w:rsidRDefault="0027195B" w:rsidP="0027195B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Обеспечивает электронный контроль и санитарный стандарт циклов охлаждения(замораживания) даже при не корректной установке термощупа в продукт.</w:t>
            </w:r>
          </w:p>
          <w:p w:rsidR="007C1800" w:rsidRDefault="007C1800" w:rsidP="0027195B">
            <w:pPr>
              <w:pStyle w:val="af9"/>
              <w:rPr>
                <w:rFonts w:ascii="Times New Roman" w:eastAsia="Times New Roman" w:hAnsi="Times New Roman" w:cs="Times New Roman"/>
              </w:rPr>
            </w:pPr>
          </w:p>
          <w:p w:rsidR="005236A9" w:rsidRDefault="005236A9" w:rsidP="0027195B">
            <w:pPr>
              <w:pStyle w:val="af9"/>
              <w:rPr>
                <w:rFonts w:ascii="Times New Roman" w:eastAsia="Times New Roman" w:hAnsi="Times New Roman" w:cs="Times New Roman"/>
              </w:rPr>
            </w:pPr>
          </w:p>
          <w:p w:rsidR="007C1800" w:rsidRPr="0027195B" w:rsidRDefault="007C1800" w:rsidP="0027195B">
            <w:pPr>
              <w:pStyle w:val="af9"/>
              <w:rPr>
                <w:rFonts w:ascii="Times New Roman" w:eastAsia="Times New Roman" w:hAnsi="Times New Roman" w:cs="Times New Roman"/>
              </w:rPr>
            </w:pP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174B53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8A0CAB" w:rsidRDefault="0027195B" w:rsidP="007C180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b/>
                <w:i/>
              </w:rPr>
              <w:t>Технологический процесс машинной обработки состоит из последовательно осуществляемых операций: проставьте  правильность</w:t>
            </w:r>
            <w:r w:rsidR="008A0CAB">
              <w:rPr>
                <w:rFonts w:ascii="Times New Roman" w:eastAsia="Times New Roman" w:hAnsi="Times New Roman" w:cs="Times New Roman"/>
                <w:b/>
                <w:i/>
              </w:rPr>
              <w:t>: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174B53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27195B" w:rsidRDefault="0027195B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а)сушка</w:t>
            </w:r>
          </w:p>
          <w:p w:rsidR="0027195B" w:rsidRDefault="0027195B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б)первичное ополаскивание(стерлизация)</w:t>
            </w:r>
          </w:p>
          <w:p w:rsidR="0027195B" w:rsidRDefault="0027195B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в)сбив твердых остатков пищи</w:t>
            </w:r>
          </w:p>
          <w:p w:rsidR="0027195B" w:rsidRPr="0027195B" w:rsidRDefault="0027195B" w:rsidP="0027195B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г) мытье моющим средством</w:t>
            </w:r>
          </w:p>
        </w:tc>
        <w:tc>
          <w:tcPr>
            <w:tcW w:w="6797" w:type="dxa"/>
            <w:gridSpan w:val="2"/>
            <w:vAlign w:val="center"/>
          </w:tcPr>
          <w:p w:rsidR="0027195B" w:rsidRPr="0027195B" w:rsidRDefault="0027195B" w:rsidP="0027195B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в,г,б,а.</w:t>
            </w:r>
          </w:p>
        </w:tc>
      </w:tr>
      <w:tr w:rsidR="0027195B" w:rsidRPr="002425F6" w:rsidTr="00D50375">
        <w:tc>
          <w:tcPr>
            <w:tcW w:w="562" w:type="dxa"/>
            <w:vMerge w:val="restart"/>
            <w:vAlign w:val="center"/>
          </w:tcPr>
          <w:p w:rsidR="0027195B" w:rsidRPr="00174B53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27195B" w:rsidRPr="008A0CAB" w:rsidRDefault="0027195B" w:rsidP="007C1800">
            <w:pPr>
              <w:pStyle w:val="af9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Дополните пропуски</w:t>
            </w:r>
            <w:r w:rsidR="008A0CAB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27195B" w:rsidRPr="002425F6" w:rsidTr="0027195B">
        <w:tc>
          <w:tcPr>
            <w:tcW w:w="562" w:type="dxa"/>
            <w:vMerge/>
            <w:vAlign w:val="center"/>
          </w:tcPr>
          <w:p w:rsidR="0027195B" w:rsidRPr="0039174E" w:rsidRDefault="0027195B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7201" w:type="dxa"/>
            <w:gridSpan w:val="2"/>
          </w:tcPr>
          <w:p w:rsidR="0027195B" w:rsidRPr="00174B53" w:rsidRDefault="0027195B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Кулинарная ..... должна приготавливаться такими....... чтобы реализация могла осуществлять в строго ....... санитарные правилами срока.</w:t>
            </w:r>
          </w:p>
        </w:tc>
        <w:tc>
          <w:tcPr>
            <w:tcW w:w="6797" w:type="dxa"/>
            <w:gridSpan w:val="2"/>
            <w:vAlign w:val="center"/>
          </w:tcPr>
          <w:p w:rsidR="0027195B" w:rsidRDefault="0027195B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продукция, партиями, определенные.</w:t>
            </w:r>
          </w:p>
          <w:p w:rsidR="0027195B" w:rsidRDefault="0027195B" w:rsidP="0059617F">
            <w:pPr>
              <w:rPr>
                <w:rFonts w:eastAsia="Times New Roman"/>
                <w:bCs/>
              </w:rPr>
            </w:pPr>
          </w:p>
        </w:tc>
      </w:tr>
      <w:tr w:rsidR="004E31D6" w:rsidRPr="002425F6" w:rsidTr="0027195B">
        <w:tc>
          <w:tcPr>
            <w:tcW w:w="562" w:type="dxa"/>
            <w:vAlign w:val="center"/>
          </w:tcPr>
          <w:p w:rsidR="004E31D6" w:rsidRPr="0039174E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7201" w:type="dxa"/>
            <w:gridSpan w:val="2"/>
          </w:tcPr>
          <w:p w:rsidR="008A0CAB" w:rsidRDefault="008A0CAB" w:rsidP="008A0CAB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>Дать развернутый ответ</w:t>
            </w:r>
          </w:p>
          <w:p w:rsidR="004E31D6" w:rsidRPr="001F7E40" w:rsidRDefault="00174B53" w:rsidP="001F7E4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В каждой  категории можно увидеть свои достоинства и недостаткиПремиум-</w:t>
            </w:r>
          </w:p>
        </w:tc>
        <w:tc>
          <w:tcPr>
            <w:tcW w:w="6797" w:type="dxa"/>
            <w:gridSpan w:val="2"/>
            <w:vAlign w:val="center"/>
          </w:tcPr>
          <w:p w:rsidR="004E31D6" w:rsidRPr="001F7E40" w:rsidRDefault="00174B53" w:rsidP="001F7E40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Дорогой сегмент представленный решениями  зарубежных марок.</w:t>
            </w:r>
            <w:r w:rsidRPr="00D53876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Rational</w:t>
            </w:r>
            <w:r w:rsidRPr="00D53876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31D6" w:rsidRPr="002425F6" w:rsidTr="0027195B">
        <w:tc>
          <w:tcPr>
            <w:tcW w:w="562" w:type="dxa"/>
            <w:vAlign w:val="center"/>
          </w:tcPr>
          <w:p w:rsidR="004E31D6" w:rsidRPr="00174B53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8A0CAB" w:rsidRDefault="008A0CAB" w:rsidP="008A0CAB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C290C">
              <w:rPr>
                <w:rFonts w:ascii="Times New Roman" w:eastAsia="Times New Roman" w:hAnsi="Times New Roman" w:cs="Times New Roman"/>
                <w:i/>
              </w:rPr>
              <w:t>Дать развернутый ответ</w:t>
            </w:r>
          </w:p>
          <w:p w:rsidR="00174B53" w:rsidRPr="001F7E40" w:rsidRDefault="00174B53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Сменные венчики МВ-60,  их назначение.</w:t>
            </w:r>
          </w:p>
          <w:p w:rsidR="004E31D6" w:rsidRDefault="004E31D6" w:rsidP="007A63D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6797" w:type="dxa"/>
            <w:gridSpan w:val="2"/>
            <w:vAlign w:val="center"/>
          </w:tcPr>
          <w:p w:rsidR="00174B53" w:rsidRPr="001B568E" w:rsidRDefault="00174B53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568E">
              <w:rPr>
                <w:rFonts w:ascii="Times New Roman" w:eastAsia="Times New Roman" w:hAnsi="Times New Roman" w:cs="Times New Roman"/>
              </w:rPr>
              <w:t>Сменные венчики взбивальных машин:</w:t>
            </w:r>
          </w:p>
          <w:p w:rsidR="00174B53" w:rsidRPr="001B568E" w:rsidRDefault="00174B53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568E">
              <w:rPr>
                <w:rFonts w:ascii="Times New Roman" w:eastAsia="Times New Roman" w:hAnsi="Times New Roman" w:cs="Times New Roman"/>
              </w:rPr>
              <w:t>-прутиковые венчики применяют для взбивания жидких смесей</w:t>
            </w:r>
          </w:p>
          <w:p w:rsidR="00174B53" w:rsidRPr="001B568E" w:rsidRDefault="00174B53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568E">
              <w:rPr>
                <w:rFonts w:ascii="Times New Roman" w:eastAsia="Times New Roman" w:hAnsi="Times New Roman" w:cs="Times New Roman"/>
              </w:rPr>
              <w:t>-плоскорешетчатые и фигурные взбиватели – для взбивания густых смесей</w:t>
            </w:r>
          </w:p>
          <w:p w:rsidR="00174B53" w:rsidRPr="001B568E" w:rsidRDefault="00174B53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568E">
              <w:rPr>
                <w:rFonts w:ascii="Times New Roman" w:eastAsia="Times New Roman" w:hAnsi="Times New Roman" w:cs="Times New Roman"/>
              </w:rPr>
              <w:t>-крюкообразные и рамные – для крутого теста</w:t>
            </w:r>
          </w:p>
          <w:p w:rsidR="004E31D6" w:rsidRPr="00174B53" w:rsidRDefault="00174B53" w:rsidP="0059617F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568E">
              <w:rPr>
                <w:rFonts w:ascii="Times New Roman" w:eastAsia="Times New Roman" w:hAnsi="Times New Roman" w:cs="Times New Roman"/>
              </w:rPr>
              <w:t>-лопастной – для густых кремов и песочного тест</w:t>
            </w:r>
          </w:p>
        </w:tc>
      </w:tr>
      <w:tr w:rsidR="004E31D6" w:rsidRPr="002425F6" w:rsidTr="0027195B">
        <w:tc>
          <w:tcPr>
            <w:tcW w:w="562" w:type="dxa"/>
            <w:vAlign w:val="center"/>
          </w:tcPr>
          <w:p w:rsidR="004E31D6" w:rsidRPr="00174B53" w:rsidRDefault="004E31D6" w:rsidP="00262E1B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01" w:type="dxa"/>
            <w:gridSpan w:val="2"/>
          </w:tcPr>
          <w:p w:rsidR="008A0CAB" w:rsidRPr="008A0CAB" w:rsidRDefault="008A0CAB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Дать ответ определению:</w:t>
            </w:r>
          </w:p>
          <w:p w:rsidR="00174B53" w:rsidRPr="001F7E40" w:rsidRDefault="00174B53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Общедоступные предприятия</w:t>
            </w:r>
          </w:p>
          <w:p w:rsidR="004E31D6" w:rsidRPr="00174B53" w:rsidRDefault="00174B53" w:rsidP="00174B53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общественного питания:</w:t>
            </w:r>
          </w:p>
        </w:tc>
        <w:tc>
          <w:tcPr>
            <w:tcW w:w="6797" w:type="dxa"/>
            <w:gridSpan w:val="2"/>
            <w:vAlign w:val="center"/>
          </w:tcPr>
          <w:p w:rsidR="004E31D6" w:rsidRPr="001F7E40" w:rsidRDefault="00174B53" w:rsidP="001F7E40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1B568E">
              <w:rPr>
                <w:rFonts w:ascii="Times New Roman" w:eastAsia="Times New Roman" w:hAnsi="Times New Roman" w:cs="Times New Roman"/>
              </w:rPr>
              <w:t>бслуживают непосредственно жит</w:t>
            </w:r>
            <w:r>
              <w:rPr>
                <w:rFonts w:ascii="Times New Roman" w:eastAsia="Times New Roman" w:hAnsi="Times New Roman" w:cs="Times New Roman"/>
              </w:rPr>
              <w:t>елей данного населенного пункта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1F7E40" w:rsidRDefault="001F7E40" w:rsidP="00256DC8">
      <w:pPr>
        <w:jc w:val="both"/>
        <w:rPr>
          <w:rFonts w:eastAsia="Times New Roman"/>
        </w:rPr>
      </w:pPr>
    </w:p>
    <w:p w:rsidR="001F7E40" w:rsidRDefault="001F7E40" w:rsidP="00256DC8">
      <w:pPr>
        <w:jc w:val="both"/>
        <w:rPr>
          <w:rFonts w:eastAsia="Times New Roman"/>
        </w:rPr>
      </w:pPr>
    </w:p>
    <w:p w:rsidR="001F7E40" w:rsidRDefault="001F7E40" w:rsidP="00256DC8">
      <w:pPr>
        <w:jc w:val="both"/>
        <w:rPr>
          <w:rFonts w:eastAsia="Times New Roman"/>
        </w:rPr>
      </w:pPr>
    </w:p>
    <w:p w:rsidR="007C1800" w:rsidRDefault="007C1800" w:rsidP="00256DC8">
      <w:pPr>
        <w:jc w:val="both"/>
        <w:rPr>
          <w:rFonts w:eastAsia="Times New Roman"/>
        </w:rPr>
      </w:pPr>
    </w:p>
    <w:p w:rsidR="007C1800" w:rsidRDefault="007C1800" w:rsidP="00256DC8">
      <w:pPr>
        <w:jc w:val="both"/>
        <w:rPr>
          <w:rFonts w:eastAsia="Times New Roman"/>
        </w:rPr>
      </w:pPr>
    </w:p>
    <w:p w:rsidR="007C1800" w:rsidRDefault="007C1800" w:rsidP="00256DC8">
      <w:pPr>
        <w:jc w:val="both"/>
        <w:rPr>
          <w:rFonts w:eastAsia="Times New Roman"/>
        </w:rPr>
      </w:pPr>
    </w:p>
    <w:p w:rsidR="007C1800" w:rsidRDefault="007C1800" w:rsidP="00256DC8">
      <w:pPr>
        <w:jc w:val="both"/>
        <w:rPr>
          <w:rFonts w:eastAsia="Times New Roman"/>
        </w:rPr>
      </w:pPr>
    </w:p>
    <w:p w:rsidR="007C1800" w:rsidRDefault="007C1800" w:rsidP="00256DC8">
      <w:pPr>
        <w:jc w:val="both"/>
        <w:rPr>
          <w:rFonts w:eastAsia="Times New Roman"/>
        </w:rPr>
      </w:pPr>
    </w:p>
    <w:p w:rsidR="001F7E40" w:rsidRDefault="001F7E40" w:rsidP="00256DC8">
      <w:pPr>
        <w:jc w:val="both"/>
        <w:rPr>
          <w:rFonts w:eastAsia="Times New Roman"/>
        </w:rPr>
      </w:pPr>
    </w:p>
    <w:p w:rsidR="00174B53" w:rsidRPr="0039174E" w:rsidRDefault="00174B53" w:rsidP="00174B53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174B53" w:rsidRPr="00E95774" w:rsidRDefault="00174B53" w:rsidP="00174B53">
      <w:pPr>
        <w:jc w:val="center"/>
        <w:rPr>
          <w:color w:val="000000" w:themeColor="text1"/>
        </w:rPr>
      </w:pPr>
    </w:p>
    <w:p w:rsidR="00174B53" w:rsidRDefault="00174B53" w:rsidP="00174B53">
      <w:pPr>
        <w:jc w:val="center"/>
        <w:rPr>
          <w:color w:val="000000" w:themeColor="text1"/>
        </w:rPr>
      </w:pPr>
      <w:r w:rsidRPr="00E95774">
        <w:rPr>
          <w:color w:val="000000" w:themeColor="text1"/>
        </w:rPr>
        <w:t>ПК</w:t>
      </w:r>
      <w:r w:rsidR="00034B4F">
        <w:rPr>
          <w:color w:val="000000" w:themeColor="text1"/>
        </w:rPr>
        <w:t xml:space="preserve">.2.2 </w:t>
      </w:r>
      <w:r w:rsidRPr="00E95774">
        <w:rPr>
          <w:color w:val="000000" w:themeColor="text1"/>
        </w:rPr>
        <w:t xml:space="preserve">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:rsidR="001F7E40" w:rsidRPr="00174B53" w:rsidRDefault="001F7E40" w:rsidP="00174B53">
      <w:pPr>
        <w:jc w:val="center"/>
        <w:rPr>
          <w:color w:val="000000" w:themeColor="text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735"/>
        <w:gridCol w:w="3318"/>
        <w:gridCol w:w="2835"/>
        <w:gridCol w:w="3338"/>
      </w:tblGrid>
      <w:tr w:rsidR="00174B53" w:rsidTr="007C1800">
        <w:tc>
          <w:tcPr>
            <w:tcW w:w="560" w:type="dxa"/>
            <w:vAlign w:val="center"/>
          </w:tcPr>
          <w:p w:rsidR="00174B53" w:rsidRPr="002425F6" w:rsidRDefault="00174B53" w:rsidP="001F7E40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8" w:type="dxa"/>
            <w:gridSpan w:val="3"/>
            <w:vAlign w:val="center"/>
          </w:tcPr>
          <w:p w:rsidR="00174B53" w:rsidRDefault="00174B53" w:rsidP="00A6253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338" w:type="dxa"/>
            <w:vAlign w:val="center"/>
          </w:tcPr>
          <w:p w:rsidR="00174B53" w:rsidRDefault="00174B53" w:rsidP="00A6253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3"/>
          </w:tcPr>
          <w:p w:rsidR="008A0CAB" w:rsidRPr="008A0CAB" w:rsidRDefault="008A0CAB" w:rsidP="009E1AFC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9E1AFC" w:rsidRPr="001F7E40" w:rsidRDefault="009E1AFC" w:rsidP="009E1AFC">
            <w:pPr>
              <w:rPr>
                <w:rFonts w:eastAsia="Times New Roman"/>
                <w:b/>
              </w:rPr>
            </w:pPr>
            <w:r w:rsidRPr="001F7E40">
              <w:rPr>
                <w:rFonts w:eastAsia="Times New Roman"/>
                <w:b/>
              </w:rPr>
              <w:t>Выделите номер правильного ответа:</w:t>
            </w:r>
          </w:p>
          <w:p w:rsidR="009E1AFC" w:rsidRPr="009A1C89" w:rsidRDefault="009E1AFC" w:rsidP="009E1AFC">
            <w:pPr>
              <w:pStyle w:val="af9"/>
              <w:rPr>
                <w:rFonts w:ascii="Times New Roman" w:hAnsi="Times New Roman" w:cs="Times New Roman"/>
              </w:rPr>
            </w:pPr>
            <w:r w:rsidRPr="009A1C89">
              <w:rPr>
                <w:rFonts w:ascii="Times New Roman" w:hAnsi="Times New Roman" w:cs="Times New Roman"/>
              </w:rPr>
              <w:t>П.О.П. общедоступное или обслуживающее определенный контингент потребителейпроизводящее и реализующее блюда в соответствии с р</w:t>
            </w:r>
            <w:r>
              <w:rPr>
                <w:rFonts w:ascii="Times New Roman" w:hAnsi="Times New Roman" w:cs="Times New Roman"/>
              </w:rPr>
              <w:t>азнообразным по дням меню называется:</w:t>
            </w:r>
          </w:p>
          <w:p w:rsidR="009E1AFC" w:rsidRPr="009A1C89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специализированным кулинарным цехом</w:t>
            </w:r>
          </w:p>
          <w:p w:rsidR="008E52EA" w:rsidRDefault="009E1AFC" w:rsidP="004825A1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столовой</w:t>
            </w:r>
          </w:p>
          <w:p w:rsidR="00174B53" w:rsidRPr="007A63D8" w:rsidRDefault="009E1AFC" w:rsidP="004825A1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рестораном</w:t>
            </w:r>
          </w:p>
        </w:tc>
        <w:tc>
          <w:tcPr>
            <w:tcW w:w="3338" w:type="dxa"/>
            <w:vAlign w:val="center"/>
          </w:tcPr>
          <w:p w:rsidR="00174B53" w:rsidRPr="002425F6" w:rsidRDefault="009E1AFC" w:rsidP="00A6253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б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3"/>
          </w:tcPr>
          <w:p w:rsidR="008A0CAB" w:rsidRDefault="008A0CAB" w:rsidP="008A0CAB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9E1AFC" w:rsidRPr="001F7E40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Универсальным приводом называется устройство:</w:t>
            </w:r>
          </w:p>
          <w:p w:rsidR="009E1AFC" w:rsidRPr="009A1C89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9A1C89">
              <w:rPr>
                <w:rFonts w:ascii="Times New Roman" w:eastAsia="Times New Roman" w:hAnsi="Times New Roman" w:cs="Times New Roman"/>
              </w:rPr>
              <w:t>)состоящее из электродвигателя и двух, трех сменных механизмов.</w:t>
            </w:r>
          </w:p>
          <w:p w:rsidR="009E1AFC" w:rsidRPr="009A1C89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A1C89">
              <w:rPr>
                <w:rFonts w:ascii="Times New Roman" w:eastAsia="Times New Roman" w:hAnsi="Times New Roman" w:cs="Times New Roman"/>
              </w:rPr>
              <w:t>) состоящее из электродвигателя и редуктора с комплектом сменных механизмов.</w:t>
            </w:r>
          </w:p>
          <w:p w:rsidR="00174B53" w:rsidRPr="007A63D8" w:rsidRDefault="009E1AFC" w:rsidP="00A62536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A1C89">
              <w:rPr>
                <w:rFonts w:ascii="Times New Roman" w:eastAsia="Times New Roman" w:hAnsi="Times New Roman" w:cs="Times New Roman"/>
              </w:rPr>
              <w:t>) состоящее из редуктора с комплектом сменных механизмов.</w:t>
            </w:r>
          </w:p>
        </w:tc>
        <w:tc>
          <w:tcPr>
            <w:tcW w:w="3338" w:type="dxa"/>
            <w:vAlign w:val="center"/>
          </w:tcPr>
          <w:p w:rsidR="00174B53" w:rsidRPr="001F7E40" w:rsidRDefault="001F7E40" w:rsidP="001F7E40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3"/>
          </w:tcPr>
          <w:p w:rsidR="008A0CAB" w:rsidRDefault="008A0CAB" w:rsidP="008A0CAB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9E1AFC" w:rsidRPr="001F7E40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В пароварочных аппаратах обогрев продуктов осуществляется:</w:t>
            </w:r>
          </w:p>
          <w:p w:rsidR="008A0CAB" w:rsidRDefault="009E1AFC" w:rsidP="004825A1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9A1C89">
              <w:rPr>
                <w:rFonts w:ascii="Times New Roman" w:eastAsia="Times New Roman" w:hAnsi="Times New Roman" w:cs="Times New Roman"/>
              </w:rPr>
              <w:t>)горячей водой</w:t>
            </w:r>
          </w:p>
          <w:p w:rsidR="008A0CAB" w:rsidRDefault="009E1AFC" w:rsidP="004825A1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A1C89">
              <w:rPr>
                <w:rFonts w:ascii="Times New Roman" w:eastAsia="Times New Roman" w:hAnsi="Times New Roman" w:cs="Times New Roman"/>
              </w:rPr>
              <w:t>)насыщенным паром</w:t>
            </w:r>
          </w:p>
          <w:p w:rsidR="00174B53" w:rsidRPr="007A63D8" w:rsidRDefault="009E1AFC" w:rsidP="004825A1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r w:rsidRPr="009A1C89">
              <w:rPr>
                <w:rFonts w:ascii="Times New Roman" w:eastAsia="Times New Roman" w:hAnsi="Times New Roman" w:cs="Times New Roman"/>
              </w:rPr>
              <w:t>воздухом</w:t>
            </w:r>
          </w:p>
        </w:tc>
        <w:tc>
          <w:tcPr>
            <w:tcW w:w="3338" w:type="dxa"/>
            <w:vAlign w:val="center"/>
          </w:tcPr>
          <w:p w:rsidR="00174B53" w:rsidRPr="002425F6" w:rsidRDefault="009E1AFC" w:rsidP="00A6253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3"/>
          </w:tcPr>
          <w:p w:rsidR="008A0CAB" w:rsidRDefault="008A0CAB" w:rsidP="008A0CAB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9E1AFC" w:rsidRPr="001F7E40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Рабочим органом в тестомесильных машинах является:</w:t>
            </w:r>
          </w:p>
          <w:p w:rsidR="008A0CAB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9A1C89">
              <w:rPr>
                <w:rFonts w:ascii="Times New Roman" w:eastAsia="Times New Roman" w:hAnsi="Times New Roman" w:cs="Times New Roman"/>
              </w:rPr>
              <w:t>)планетарный механизм</w:t>
            </w:r>
          </w:p>
          <w:p w:rsidR="009E1AFC" w:rsidRPr="009A1C89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A1C89">
              <w:rPr>
                <w:rFonts w:ascii="Times New Roman" w:eastAsia="Times New Roman" w:hAnsi="Times New Roman" w:cs="Times New Roman"/>
              </w:rPr>
              <w:t>)месительный рычаг</w:t>
            </w:r>
          </w:p>
          <w:p w:rsidR="008A0CAB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A1C89">
              <w:rPr>
                <w:rFonts w:ascii="Times New Roman" w:eastAsia="Times New Roman" w:hAnsi="Times New Roman" w:cs="Times New Roman"/>
              </w:rPr>
              <w:t>)дежа</w:t>
            </w:r>
          </w:p>
          <w:p w:rsidR="0059617F" w:rsidRPr="007A63D8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9A1C89">
              <w:rPr>
                <w:rFonts w:ascii="Times New Roman" w:eastAsia="Times New Roman" w:hAnsi="Times New Roman" w:cs="Times New Roman"/>
              </w:rPr>
              <w:t>)электродвигатель</w:t>
            </w:r>
          </w:p>
        </w:tc>
        <w:tc>
          <w:tcPr>
            <w:tcW w:w="3338" w:type="dxa"/>
            <w:vAlign w:val="center"/>
          </w:tcPr>
          <w:p w:rsidR="00174B53" w:rsidRDefault="00174B53" w:rsidP="00A6253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3"/>
          </w:tcPr>
          <w:p w:rsidR="008A0CAB" w:rsidRDefault="008A0CAB" w:rsidP="008A0CAB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9E1AFC" w:rsidRPr="001F7E40" w:rsidRDefault="009E1AF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Несоусные блюда размещают для хранения:</w:t>
            </w:r>
          </w:p>
          <w:p w:rsidR="008A0CAB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а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непосредственно в мармитах</w:t>
            </w:r>
          </w:p>
          <w:p w:rsidR="009E1AFC" w:rsidRPr="009A1C89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на противнях в тепловом шкафу</w:t>
            </w:r>
          </w:p>
          <w:p w:rsidR="001F7E40" w:rsidRPr="007A63D8" w:rsidRDefault="009E1AFC" w:rsidP="008A0CAB">
            <w:pPr>
              <w:pStyle w:val="af9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A1C89">
              <w:rPr>
                <w:rFonts w:ascii="Times New Roman" w:eastAsia="Times New Roman" w:hAnsi="Times New Roman" w:cs="Times New Roman"/>
              </w:rPr>
              <w:t>)</w:t>
            </w:r>
            <w:r w:rsidR="008E52EA">
              <w:rPr>
                <w:rFonts w:ascii="Times New Roman" w:eastAsia="Times New Roman" w:hAnsi="Times New Roman" w:cs="Times New Roman"/>
              </w:rPr>
              <w:t xml:space="preserve"> </w:t>
            </w:r>
            <w:r w:rsidRPr="009A1C89">
              <w:rPr>
                <w:rFonts w:ascii="Times New Roman" w:eastAsia="Times New Roman" w:hAnsi="Times New Roman" w:cs="Times New Roman"/>
              </w:rPr>
              <w:t>в функциональных емкостях</w:t>
            </w:r>
          </w:p>
        </w:tc>
        <w:tc>
          <w:tcPr>
            <w:tcW w:w="3338" w:type="dxa"/>
            <w:vAlign w:val="center"/>
          </w:tcPr>
          <w:p w:rsidR="00174B53" w:rsidRDefault="009E1AFC" w:rsidP="00A6253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A4234C" w:rsidRPr="002425F6" w:rsidTr="00D50375">
        <w:tc>
          <w:tcPr>
            <w:tcW w:w="560" w:type="dxa"/>
            <w:vMerge w:val="restart"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A4234C" w:rsidRDefault="00A4234C" w:rsidP="007C1800">
            <w:pPr>
              <w:rPr>
                <w:rFonts w:eastAsia="Times New Roman"/>
                <w:bCs/>
              </w:rPr>
            </w:pPr>
            <w:r w:rsidRPr="00714A43">
              <w:rPr>
                <w:b/>
              </w:rPr>
              <w:t>Установите соответствие:</w:t>
            </w:r>
          </w:p>
        </w:tc>
      </w:tr>
      <w:tr w:rsidR="00A4234C" w:rsidRPr="002425F6" w:rsidTr="007C1800">
        <w:tc>
          <w:tcPr>
            <w:tcW w:w="560" w:type="dxa"/>
            <w:vMerge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5" w:type="dxa"/>
          </w:tcPr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Маркировка  мармита</w:t>
            </w: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Pr="009E1AFC">
              <w:rPr>
                <w:rStyle w:val="afa"/>
                <w:rFonts w:ascii="Times New Roman" w:hAnsi="Times New Roman" w:cs="Times New Roman"/>
                <w:b w:val="0"/>
              </w:rPr>
              <w:t>ЭМК-70КМ</w:t>
            </w:r>
            <w:r w:rsidRPr="009E1AFC">
              <w:rPr>
                <w:rFonts w:ascii="Times New Roman" w:hAnsi="Times New Roman" w:cs="Times New Roman"/>
                <w:b/>
              </w:rPr>
              <w:t>.</w:t>
            </w: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B016F">
              <w:rPr>
                <w:rFonts w:ascii="Times New Roman" w:eastAsia="Times New Roman" w:hAnsi="Times New Roman" w:cs="Times New Roman"/>
              </w:rPr>
              <w:t>2.</w:t>
            </w:r>
            <w:r w:rsidRPr="009E1AFC">
              <w:rPr>
                <w:rStyle w:val="afa"/>
                <w:rFonts w:ascii="Times New Roman" w:hAnsi="Times New Roman" w:cs="Times New Roman"/>
                <w:b w:val="0"/>
              </w:rPr>
              <w:t>Airhot ВМ-11</w:t>
            </w:r>
            <w:r w:rsidRPr="009E1AFC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4234C" w:rsidRPr="001B016F" w:rsidRDefault="00A4234C" w:rsidP="001F7E40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1B016F">
              <w:rPr>
                <w:rFonts w:ascii="Times New Roman" w:eastAsia="Times New Roman" w:hAnsi="Times New Roman" w:cs="Times New Roman"/>
              </w:rPr>
              <w:t>3.ПМЭС-70КМ-60</w:t>
            </w: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4234C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4234C" w:rsidRPr="001F7E40" w:rsidRDefault="00A4234C" w:rsidP="009E1AFC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53" w:type="dxa"/>
            <w:gridSpan w:val="2"/>
          </w:tcPr>
          <w:p w:rsidR="00A4234C" w:rsidRDefault="00A4234C" w:rsidP="00D50375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Назначение</w:t>
            </w:r>
          </w:p>
          <w:p w:rsidR="00A4234C" w:rsidRDefault="00A4234C" w:rsidP="00D50375">
            <w:pPr>
              <w:pStyle w:val="af9"/>
              <w:rPr>
                <w:rFonts w:ascii="Times New Roman" w:eastAsia="Times New Roman" w:hAnsi="Times New Roman" w:cs="Times New Roman"/>
                <w:b/>
              </w:rPr>
            </w:pPr>
            <w:r w:rsidRPr="009E1AFC">
              <w:rPr>
                <w:rFonts w:ascii="Times New Roman" w:eastAsia="Times New Roman" w:hAnsi="Times New Roman" w:cs="Times New Roman"/>
              </w:rPr>
              <w:t>а)</w:t>
            </w:r>
            <w:r w:rsidRPr="009E1AFC">
              <w:rPr>
                <w:rFonts w:ascii="Times New Roman" w:hAnsi="Times New Roman" w:cs="Times New Roman"/>
              </w:rPr>
              <w:t xml:space="preserve"> Настольная модель для поддержания в горячем состоянии вторых блюд, гарниров и соусов на предприятиях общественного питания и торговли. Оснащена 5 уровнями нагрева, подогрев на водяном пару обеспечивает равномерный нагрев ёмкостей без пересушивания и пригорания подогреваемых блюд</w:t>
            </w:r>
          </w:p>
          <w:p w:rsidR="00A4234C" w:rsidRDefault="00A4234C" w:rsidP="00D50375">
            <w:pPr>
              <w:pStyle w:val="af9"/>
              <w:rPr>
                <w:rFonts w:ascii="Times New Roman" w:eastAsia="Times New Roman" w:hAnsi="Times New Roman" w:cs="Times New Roman"/>
                <w:b/>
              </w:rPr>
            </w:pPr>
            <w:r w:rsidRPr="009E1AFC">
              <w:rPr>
                <w:rFonts w:ascii="Times New Roman" w:eastAsia="Times New Roman" w:hAnsi="Times New Roman" w:cs="Times New Roman"/>
              </w:rPr>
              <w:t>б)</w:t>
            </w:r>
            <w:r w:rsidRPr="009E1AFC">
              <w:rPr>
                <w:rFonts w:ascii="Times New Roman" w:hAnsi="Times New Roman" w:cs="Times New Roman"/>
              </w:rPr>
              <w:t xml:space="preserve"> Паровой мармит с двумя подогреваемыми полками, подсветкой и гастроёмкостями. Предназначен для приготовления вторых блюд. </w:t>
            </w:r>
          </w:p>
          <w:p w:rsidR="000E21DD" w:rsidRPr="004825A1" w:rsidRDefault="00A4234C" w:rsidP="00D50375">
            <w:pPr>
              <w:pStyle w:val="af9"/>
              <w:rPr>
                <w:rFonts w:ascii="Times New Roman" w:hAnsi="Times New Roman" w:cs="Times New Roman"/>
              </w:rPr>
            </w:pPr>
            <w:r w:rsidRPr="009E1AFC">
              <w:rPr>
                <w:rFonts w:ascii="Times New Roman" w:eastAsia="Times New Roman" w:hAnsi="Times New Roman" w:cs="Times New Roman"/>
              </w:rPr>
              <w:t>в)</w:t>
            </w:r>
            <w:r w:rsidRPr="009E1AFC">
              <w:rPr>
                <w:rFonts w:ascii="Times New Roman" w:hAnsi="Times New Roman" w:cs="Times New Roman"/>
              </w:rPr>
              <w:t xml:space="preserve"> (две полки, подсветка, с гастроемкостями, 1120 мм) предназначен для приготовления вторых блюд.</w:t>
            </w:r>
          </w:p>
        </w:tc>
        <w:tc>
          <w:tcPr>
            <w:tcW w:w="3338" w:type="dxa"/>
            <w:vAlign w:val="center"/>
          </w:tcPr>
          <w:p w:rsidR="00A4234C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1-б.,</w:t>
            </w:r>
          </w:p>
          <w:p w:rsidR="00A4234C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2-а.,</w:t>
            </w:r>
          </w:p>
          <w:p w:rsidR="00A4234C" w:rsidRPr="00D50375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3-в.</w:t>
            </w:r>
          </w:p>
        </w:tc>
      </w:tr>
      <w:tr w:rsidR="00A4234C" w:rsidRPr="002425F6" w:rsidTr="00D50375">
        <w:tc>
          <w:tcPr>
            <w:tcW w:w="560" w:type="dxa"/>
            <w:vMerge w:val="restart"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A4234C" w:rsidRPr="0039174E" w:rsidRDefault="00A4234C" w:rsidP="007C1800">
            <w:pPr>
              <w:pStyle w:val="af9"/>
              <w:jc w:val="both"/>
              <w:rPr>
                <w:rFonts w:eastAsia="Times New Roman"/>
                <w:bCs/>
              </w:rPr>
            </w:pPr>
            <w:r w:rsidRPr="001F7E40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видами резьбовых соединений иих определениями.</w:t>
            </w:r>
          </w:p>
        </w:tc>
      </w:tr>
      <w:tr w:rsidR="00A4234C" w:rsidRPr="002425F6" w:rsidTr="007C1800">
        <w:tc>
          <w:tcPr>
            <w:tcW w:w="560" w:type="dxa"/>
            <w:vMerge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5" w:type="dxa"/>
          </w:tcPr>
          <w:p w:rsidR="00A4234C" w:rsidRDefault="00A4234C" w:rsidP="00A62536">
            <w:pPr>
              <w:jc w:val="both"/>
              <w:rPr>
                <w:rFonts w:eastAsia="Times New Roman"/>
              </w:rPr>
            </w:pPr>
            <w:r w:rsidRPr="004976F7">
              <w:rPr>
                <w:rFonts w:eastAsia="Times New Roman"/>
              </w:rPr>
              <w:t xml:space="preserve">1) Болт. 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  <w:r w:rsidRPr="004976F7">
              <w:rPr>
                <w:rFonts w:eastAsia="Times New Roman"/>
              </w:rPr>
              <w:t>2) Винт.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  <w:r w:rsidRPr="004976F7">
              <w:rPr>
                <w:rFonts w:eastAsia="Times New Roman"/>
              </w:rPr>
              <w:t>3) Гайка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Pr="0039174E" w:rsidRDefault="00A4234C" w:rsidP="00A6253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6153" w:type="dxa"/>
            <w:gridSpan w:val="2"/>
          </w:tcPr>
          <w:p w:rsidR="00A4234C" w:rsidRDefault="00A4234C" w:rsidP="00D50375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4976F7">
              <w:rPr>
                <w:rFonts w:ascii="Times New Roman" w:eastAsia="Times New Roman" w:hAnsi="Times New Roman" w:cs="Times New Roman"/>
              </w:rPr>
              <w:t>) Стержень цилиндрическойформы с наружной резьбой наодном конце и головкой – надругом.</w:t>
            </w:r>
          </w:p>
          <w:p w:rsidR="00A4234C" w:rsidRDefault="00A4234C" w:rsidP="00D50375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4976F7">
              <w:rPr>
                <w:rFonts w:ascii="Times New Roman" w:eastAsia="Times New Roman" w:hAnsi="Times New Roman" w:cs="Times New Roman"/>
              </w:rPr>
              <w:t>) Деталь с внутреннейрезьбой.</w:t>
            </w:r>
          </w:p>
          <w:p w:rsidR="00A4234C" w:rsidRDefault="00A4234C" w:rsidP="00D50375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4976F7">
              <w:rPr>
                <w:rFonts w:ascii="Times New Roman" w:eastAsia="Times New Roman" w:hAnsi="Times New Roman" w:cs="Times New Roman"/>
              </w:rPr>
              <w:t>) Стержень цилиндрическойформы с резьбой на обоихконцах.</w:t>
            </w:r>
          </w:p>
          <w:p w:rsidR="000E21DD" w:rsidRPr="00D50375" w:rsidRDefault="00A4234C" w:rsidP="00D50375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4976F7">
              <w:rPr>
                <w:rFonts w:ascii="Times New Roman" w:eastAsia="Times New Roman" w:hAnsi="Times New Roman" w:cs="Times New Roman"/>
              </w:rPr>
              <w:t>) Крепежное изделие,резьбовой конец котороговвинчивается в одну изсоединяемых деталей.</w:t>
            </w:r>
          </w:p>
        </w:tc>
        <w:tc>
          <w:tcPr>
            <w:tcW w:w="3338" w:type="dxa"/>
            <w:vAlign w:val="center"/>
          </w:tcPr>
          <w:p w:rsidR="00A4234C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1-а;</w:t>
            </w:r>
          </w:p>
          <w:p w:rsidR="00A4234C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2-г;</w:t>
            </w:r>
          </w:p>
          <w:p w:rsidR="00A4234C" w:rsidRPr="00D50375" w:rsidRDefault="00A4234C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3-б.</w:t>
            </w:r>
          </w:p>
        </w:tc>
      </w:tr>
      <w:tr w:rsidR="00D50375" w:rsidRPr="002425F6" w:rsidTr="00D50375">
        <w:tc>
          <w:tcPr>
            <w:tcW w:w="560" w:type="dxa"/>
            <w:vMerge w:val="restart"/>
            <w:vAlign w:val="center"/>
          </w:tcPr>
          <w:p w:rsidR="00D50375" w:rsidRPr="004E4822" w:rsidRDefault="00D50375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D50375" w:rsidRPr="00D50375" w:rsidRDefault="00D50375" w:rsidP="007C1800">
            <w:pPr>
              <w:pStyle w:val="af9"/>
              <w:rPr>
                <w:rFonts w:eastAsia="Times New Roman"/>
                <w:b/>
                <w:bCs/>
              </w:rPr>
            </w:pPr>
            <w:r w:rsidRPr="00D50375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назначением аппаратов ручного управления и их названием:</w:t>
            </w:r>
          </w:p>
        </w:tc>
      </w:tr>
      <w:tr w:rsidR="00D50375" w:rsidRPr="002425F6" w:rsidTr="007C1800">
        <w:tc>
          <w:tcPr>
            <w:tcW w:w="560" w:type="dxa"/>
            <w:vMerge/>
            <w:vAlign w:val="center"/>
          </w:tcPr>
          <w:p w:rsidR="00D50375" w:rsidRPr="004E4822" w:rsidRDefault="00D50375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5" w:type="dxa"/>
          </w:tcPr>
          <w:p w:rsidR="00D50375" w:rsidRPr="004976F7" w:rsidRDefault="00D50375" w:rsidP="00D50375">
            <w:pPr>
              <w:pStyle w:val="af9"/>
              <w:rPr>
                <w:rFonts w:ascii="Times New Roman" w:eastAsia="Times New Roman" w:hAnsi="Times New Roman" w:cs="Times New Roman"/>
              </w:rPr>
            </w:pPr>
            <w:r w:rsidRPr="004976F7">
              <w:rPr>
                <w:rFonts w:ascii="Times New Roman" w:eastAsia="Times New Roman" w:hAnsi="Times New Roman" w:cs="Times New Roman"/>
              </w:rPr>
              <w:t>1) Аппараты, предназначенные длявключения и отключения токоприемников.</w:t>
            </w:r>
          </w:p>
          <w:p w:rsidR="00D50375" w:rsidRDefault="00D50375" w:rsidP="00D50375">
            <w:pPr>
              <w:rPr>
                <w:rFonts w:eastAsia="Times New Roman"/>
              </w:rPr>
            </w:pPr>
            <w:r w:rsidRPr="004976F7">
              <w:rPr>
                <w:rFonts w:eastAsia="Times New Roman"/>
              </w:rPr>
              <w:t>2) Аппараты, предназначенные длявключения трехфазных иоднофазных электродвигателей</w:t>
            </w:r>
          </w:p>
          <w:p w:rsidR="00D50375" w:rsidRPr="002425F6" w:rsidRDefault="00D50375" w:rsidP="00D50375">
            <w:pPr>
              <w:pStyle w:val="af9"/>
              <w:rPr>
                <w:rFonts w:eastAsia="Times New Roman"/>
                <w:bCs/>
              </w:rPr>
            </w:pPr>
            <w:r w:rsidRPr="004976F7">
              <w:rPr>
                <w:rFonts w:ascii="Times New Roman" w:eastAsia="Times New Roman" w:hAnsi="Times New Roman" w:cs="Times New Roman"/>
              </w:rPr>
              <w:t xml:space="preserve">3) Аппараты, предназначенные </w:t>
            </w:r>
            <w:r w:rsidRPr="004976F7">
              <w:rPr>
                <w:rFonts w:ascii="Times New Roman" w:eastAsia="Times New Roman" w:hAnsi="Times New Roman" w:cs="Times New Roman"/>
              </w:rPr>
              <w:lastRenderedPageBreak/>
              <w:t>длявключения как стационарных, так ипередвижных и переносныхтокоприемников.</w:t>
            </w:r>
          </w:p>
        </w:tc>
        <w:tc>
          <w:tcPr>
            <w:tcW w:w="6153" w:type="dxa"/>
            <w:gridSpan w:val="2"/>
          </w:tcPr>
          <w:p w:rsidR="00D50375" w:rsidRDefault="00D50375" w:rsidP="00A625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</w:t>
            </w:r>
            <w:r w:rsidRPr="004976F7">
              <w:rPr>
                <w:rFonts w:eastAsia="Times New Roman"/>
              </w:rPr>
              <w:t>) Штепсельные разъемы</w:t>
            </w:r>
          </w:p>
          <w:p w:rsidR="00D50375" w:rsidRDefault="00D50375" w:rsidP="00A62536">
            <w:pPr>
              <w:jc w:val="both"/>
              <w:rPr>
                <w:rFonts w:eastAsia="Times New Roman"/>
              </w:rPr>
            </w:pPr>
          </w:p>
          <w:p w:rsidR="00D50375" w:rsidRDefault="00D50375" w:rsidP="00A625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Pr="004976F7">
              <w:rPr>
                <w:rFonts w:eastAsia="Times New Roman"/>
              </w:rPr>
              <w:t>) Рубильники</w:t>
            </w:r>
          </w:p>
          <w:p w:rsidR="00D50375" w:rsidRDefault="00D50375" w:rsidP="00D5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Pr="004976F7">
              <w:rPr>
                <w:rFonts w:eastAsia="Times New Roman"/>
              </w:rPr>
              <w:t>) Теплостойкий пакетныйкулачковый переключатель.</w:t>
            </w:r>
          </w:p>
          <w:p w:rsidR="00D50375" w:rsidRDefault="00D50375" w:rsidP="00A62536">
            <w:pPr>
              <w:jc w:val="both"/>
              <w:rPr>
                <w:rFonts w:eastAsia="Times New Roman"/>
              </w:rPr>
            </w:pPr>
          </w:p>
          <w:p w:rsidR="00D50375" w:rsidRPr="002425F6" w:rsidRDefault="00D50375" w:rsidP="00A625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г</w:t>
            </w:r>
            <w:r w:rsidRPr="004976F7">
              <w:rPr>
                <w:rFonts w:eastAsia="Times New Roman"/>
              </w:rPr>
              <w:t>) Кнопочные пускатели</w:t>
            </w:r>
          </w:p>
        </w:tc>
        <w:tc>
          <w:tcPr>
            <w:tcW w:w="3338" w:type="dxa"/>
            <w:vAlign w:val="center"/>
          </w:tcPr>
          <w:p w:rsidR="00D50375" w:rsidRDefault="00D50375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1-б;</w:t>
            </w:r>
          </w:p>
          <w:p w:rsidR="00D50375" w:rsidRDefault="00D50375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2-г;</w:t>
            </w:r>
          </w:p>
          <w:p w:rsidR="00D50375" w:rsidRPr="00D50375" w:rsidRDefault="00D50375" w:rsidP="00D50375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3-а</w:t>
            </w:r>
          </w:p>
        </w:tc>
      </w:tr>
      <w:tr w:rsidR="00D50375" w:rsidRPr="002425F6" w:rsidTr="00D50375">
        <w:tc>
          <w:tcPr>
            <w:tcW w:w="560" w:type="dxa"/>
            <w:vMerge w:val="restart"/>
            <w:vAlign w:val="center"/>
          </w:tcPr>
          <w:p w:rsidR="00D50375" w:rsidRPr="0039174E" w:rsidRDefault="00D50375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D50375" w:rsidRPr="00A4234C" w:rsidRDefault="00D50375" w:rsidP="007C1800">
            <w:pPr>
              <w:pStyle w:val="af9"/>
              <w:jc w:val="both"/>
              <w:rPr>
                <w:rFonts w:eastAsia="Times New Roman"/>
                <w:b/>
                <w:bCs/>
              </w:rPr>
            </w:pPr>
            <w:r w:rsidRPr="00A4234C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назначением сменных взбивателей и их названием:</w:t>
            </w:r>
          </w:p>
        </w:tc>
      </w:tr>
      <w:tr w:rsidR="00D50375" w:rsidRPr="002425F6" w:rsidTr="007C1800">
        <w:tc>
          <w:tcPr>
            <w:tcW w:w="560" w:type="dxa"/>
            <w:vMerge/>
            <w:vAlign w:val="center"/>
          </w:tcPr>
          <w:p w:rsidR="00D50375" w:rsidRPr="0039174E" w:rsidRDefault="00D50375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5" w:type="dxa"/>
          </w:tcPr>
          <w:p w:rsidR="00D50375" w:rsidRDefault="00D50375" w:rsidP="00D50375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1) Сменные взбиватели,предназначенные для взбиваниякондитерских смесей.</w:t>
            </w:r>
          </w:p>
          <w:p w:rsidR="00D50375" w:rsidRDefault="00D50375" w:rsidP="00D50375">
            <w:pPr>
              <w:pStyle w:val="af9"/>
              <w:jc w:val="both"/>
              <w:rPr>
                <w:rFonts w:eastAsia="Times New Roman"/>
                <w:bCs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2) Сменные взбиватели,предназначенные для взбиваниялегкоподвижных масс.</w:t>
            </w:r>
          </w:p>
          <w:p w:rsidR="00D50375" w:rsidRPr="002425F6" w:rsidRDefault="00D50375" w:rsidP="00D50375">
            <w:pPr>
              <w:pStyle w:val="af9"/>
              <w:jc w:val="both"/>
              <w:rPr>
                <w:rFonts w:eastAsia="Times New Roman"/>
                <w:bCs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3) Сменныевзбиватели,предназначенные для замешивания</w:t>
            </w:r>
            <w:r>
              <w:rPr>
                <w:rFonts w:ascii="Times New Roman" w:eastAsia="Times New Roman" w:hAnsi="Times New Roman" w:cs="Times New Roman"/>
              </w:rPr>
              <w:t xml:space="preserve"> теста.</w:t>
            </w:r>
          </w:p>
        </w:tc>
        <w:tc>
          <w:tcPr>
            <w:tcW w:w="6153" w:type="dxa"/>
            <w:gridSpan w:val="2"/>
          </w:tcPr>
          <w:p w:rsidR="00D50375" w:rsidRDefault="00D50375" w:rsidP="00A625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а</w:t>
            </w:r>
            <w:r w:rsidRPr="00DC67C3">
              <w:rPr>
                <w:rFonts w:eastAsia="Times New Roman"/>
              </w:rPr>
              <w:t>) Прутковые.</w:t>
            </w:r>
          </w:p>
          <w:p w:rsidR="00D50375" w:rsidRDefault="00D50375" w:rsidP="00A625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б</w:t>
            </w:r>
            <w:r w:rsidRPr="00DC67C3">
              <w:rPr>
                <w:rFonts w:eastAsia="Times New Roman"/>
              </w:rPr>
              <w:t>) Комбинированные.</w:t>
            </w:r>
          </w:p>
          <w:p w:rsidR="00D50375" w:rsidRDefault="00D50375" w:rsidP="00A62536">
            <w:pPr>
              <w:jc w:val="both"/>
              <w:rPr>
                <w:rFonts w:eastAsia="Times New Roman"/>
                <w:bCs/>
              </w:rPr>
            </w:pPr>
          </w:p>
          <w:p w:rsidR="00D50375" w:rsidRDefault="00A4234C" w:rsidP="00A625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</w:t>
            </w:r>
            <w:r w:rsidRPr="00DC67C3">
              <w:rPr>
                <w:rFonts w:eastAsia="Times New Roman"/>
              </w:rPr>
              <w:t>) Плоскорешетчатые.</w:t>
            </w:r>
          </w:p>
          <w:p w:rsidR="00D50375" w:rsidRDefault="00A4234C" w:rsidP="00A625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г</w:t>
            </w:r>
            <w:r w:rsidRPr="00DC67C3">
              <w:rPr>
                <w:rFonts w:eastAsia="Times New Roman"/>
              </w:rPr>
              <w:t>) Крючкообразные</w:t>
            </w:r>
          </w:p>
          <w:p w:rsidR="00A4234C" w:rsidRPr="002425F6" w:rsidRDefault="00A4234C" w:rsidP="00A6253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338" w:type="dxa"/>
            <w:vAlign w:val="center"/>
          </w:tcPr>
          <w:p w:rsidR="00A4234C" w:rsidRDefault="00A4234C" w:rsidP="00A4234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1-в;</w:t>
            </w:r>
          </w:p>
          <w:p w:rsidR="00A4234C" w:rsidRDefault="00A4234C" w:rsidP="00A4234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2-а;</w:t>
            </w:r>
          </w:p>
          <w:p w:rsidR="00D50375" w:rsidRPr="002425F6" w:rsidRDefault="00A4234C" w:rsidP="00A423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3-г</w:t>
            </w:r>
            <w:r w:rsidRPr="00DC67C3">
              <w:rPr>
                <w:rFonts w:eastAsia="Times New Roman"/>
              </w:rPr>
              <w:t>.</w:t>
            </w:r>
          </w:p>
        </w:tc>
      </w:tr>
      <w:tr w:rsidR="00A4234C" w:rsidRPr="002425F6" w:rsidTr="005D1DAD">
        <w:tc>
          <w:tcPr>
            <w:tcW w:w="560" w:type="dxa"/>
            <w:vMerge w:val="restart"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A4234C" w:rsidRPr="00A4234C" w:rsidRDefault="00A4234C" w:rsidP="007C1800">
            <w:pPr>
              <w:pStyle w:val="af9"/>
              <w:rPr>
                <w:rFonts w:ascii="Times New Roman" w:eastAsia="Times New Roman" w:hAnsi="Times New Roman" w:cs="Times New Roman"/>
                <w:b/>
              </w:rPr>
            </w:pPr>
            <w:r w:rsidRPr="00A4234C">
              <w:rPr>
                <w:rFonts w:ascii="Times New Roman" w:eastAsia="Times New Roman" w:hAnsi="Times New Roman" w:cs="Times New Roman"/>
                <w:b/>
              </w:rPr>
              <w:t>Установите соответствие между тепловым оборудованием название и назначение</w:t>
            </w:r>
          </w:p>
        </w:tc>
      </w:tr>
      <w:tr w:rsidR="00A4234C" w:rsidRPr="002425F6" w:rsidTr="007C1800">
        <w:tc>
          <w:tcPr>
            <w:tcW w:w="560" w:type="dxa"/>
            <w:vMerge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5" w:type="dxa"/>
          </w:tcPr>
          <w:p w:rsidR="00A4234C" w:rsidRDefault="00A4234C" w:rsidP="00A4234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Тип теплового оборудования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1.ВЖШЭ - 675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2.МПО-350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3.С-3 производство Италия</w:t>
            </w:r>
          </w:p>
          <w:p w:rsidR="00A4234C" w:rsidRDefault="00A4234C" w:rsidP="00A62536">
            <w:pPr>
              <w:jc w:val="both"/>
              <w:rPr>
                <w:rFonts w:eastAsia="Times New Roman"/>
              </w:rPr>
            </w:pPr>
          </w:p>
          <w:p w:rsidR="00A4234C" w:rsidRPr="004E4822" w:rsidRDefault="00A4234C" w:rsidP="00A6253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4.ЖВЭ-720</w:t>
            </w:r>
          </w:p>
        </w:tc>
        <w:tc>
          <w:tcPr>
            <w:tcW w:w="6153" w:type="dxa"/>
            <w:gridSpan w:val="2"/>
          </w:tcPr>
          <w:p w:rsidR="00A4234C" w:rsidRDefault="00A4234C" w:rsidP="00A4234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Назначение</w:t>
            </w:r>
          </w:p>
          <w:p w:rsidR="00A4234C" w:rsidRDefault="00A4234C" w:rsidP="00A4234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а) Машина для приготовления оладий из простого и сдобного полужидкого дрожжевого теста вПОП: столовых, кафе, павильонах «Оладиепечка»</w:t>
            </w:r>
          </w:p>
          <w:p w:rsidR="00A4234C" w:rsidRDefault="00A4234C" w:rsidP="00A4234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б) Жаровня</w:t>
            </w:r>
          </w:p>
          <w:p w:rsidR="00A4234C" w:rsidRDefault="00A4234C" w:rsidP="00A4234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 Жаровня для выпечки блинчиков п\ф прямоугольно</w:t>
            </w:r>
            <w:bookmarkStart w:id="1" w:name="_GoBack"/>
            <w:bookmarkEnd w:id="1"/>
            <w:r>
              <w:rPr>
                <w:rFonts w:eastAsia="Times New Roman"/>
              </w:rPr>
              <w:t>й формы на ПОП</w:t>
            </w:r>
          </w:p>
          <w:p w:rsidR="00A4234C" w:rsidRPr="00A4234C" w:rsidRDefault="00A4234C" w:rsidP="00A4234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Автоматическая машина для выпечки блинов, для выполнения блинов круглой формы от 100 до 550мм</w:t>
            </w:r>
          </w:p>
        </w:tc>
        <w:tc>
          <w:tcPr>
            <w:tcW w:w="3338" w:type="dxa"/>
            <w:vAlign w:val="center"/>
          </w:tcPr>
          <w:p w:rsidR="00A4234C" w:rsidRDefault="00A4234C" w:rsidP="00A4234C">
            <w:pPr>
              <w:pStyle w:val="af9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1-б.,2-а.,</w:t>
            </w:r>
            <w:r w:rsidRPr="008E52EA">
              <w:rPr>
                <w:rFonts w:ascii="Times New Roman" w:eastAsia="Times New Roman" w:hAnsi="Times New Roman" w:cs="Times New Roman"/>
                <w:highlight w:val="yellow"/>
              </w:rPr>
              <w:t>3-г.,4-г.</w:t>
            </w:r>
          </w:p>
          <w:p w:rsidR="00A4234C" w:rsidRPr="00A4234C" w:rsidRDefault="00A4234C" w:rsidP="00A4234C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234C" w:rsidRPr="002425F6" w:rsidTr="005D1DAD">
        <w:tc>
          <w:tcPr>
            <w:tcW w:w="560" w:type="dxa"/>
            <w:vMerge w:val="restart"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A4234C" w:rsidRPr="008A0CAB" w:rsidRDefault="00A4234C" w:rsidP="007C1800">
            <w:pPr>
              <w:pStyle w:val="af9"/>
              <w:jc w:val="both"/>
              <w:rPr>
                <w:rFonts w:eastAsia="Times New Roman"/>
                <w:b/>
                <w:bCs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b/>
                <w:i/>
              </w:rPr>
              <w:t>Последовательности сборки частей мясорубки для приготовления рубленой массы:</w:t>
            </w:r>
          </w:p>
        </w:tc>
      </w:tr>
      <w:tr w:rsidR="00A4234C" w:rsidRPr="002425F6" w:rsidTr="007C1800">
        <w:tc>
          <w:tcPr>
            <w:tcW w:w="560" w:type="dxa"/>
            <w:vMerge/>
            <w:vAlign w:val="center"/>
          </w:tcPr>
          <w:p w:rsidR="00A4234C" w:rsidRPr="0039174E" w:rsidRDefault="00A4234C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A4234C" w:rsidRDefault="00A4234C" w:rsidP="00A4234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подрезн</w:t>
            </w:r>
            <w:r>
              <w:rPr>
                <w:rFonts w:ascii="Times New Roman" w:eastAsia="Times New Roman" w:hAnsi="Times New Roman" w:cs="Times New Roman"/>
              </w:rPr>
              <w:t>ая решетка→двухсторонний нож→ …</w:t>
            </w:r>
          </w:p>
          <w:p w:rsidR="00A4234C" w:rsidRPr="00A4234C" w:rsidRDefault="00A4234C" w:rsidP="00A4234C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упорное кольцо→ …→ нажимная гайка.</w:t>
            </w:r>
          </w:p>
        </w:tc>
        <w:tc>
          <w:tcPr>
            <w:tcW w:w="6173" w:type="dxa"/>
            <w:gridSpan w:val="2"/>
            <w:vAlign w:val="center"/>
          </w:tcPr>
          <w:p w:rsidR="00A4234C" w:rsidRPr="00A4234C" w:rsidRDefault="00A4234C" w:rsidP="00A4234C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крупная решетка, </w:t>
            </w:r>
            <w:r w:rsidRPr="00DC67C3">
              <w:rPr>
                <w:rFonts w:ascii="Times New Roman" w:eastAsia="Times New Roman" w:hAnsi="Times New Roman" w:cs="Times New Roman"/>
              </w:rPr>
              <w:t>упорное кольцо</w:t>
            </w:r>
          </w:p>
        </w:tc>
      </w:tr>
      <w:tr w:rsidR="000E21DD" w:rsidRPr="002425F6" w:rsidTr="005D1DAD">
        <w:tc>
          <w:tcPr>
            <w:tcW w:w="560" w:type="dxa"/>
            <w:vMerge w:val="restart"/>
            <w:vAlign w:val="center"/>
          </w:tcPr>
          <w:p w:rsidR="000E21DD" w:rsidRPr="0039174E" w:rsidRDefault="000E21DD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0E21DD" w:rsidRPr="008A0CAB" w:rsidRDefault="000E21DD" w:rsidP="007C1800">
            <w:pPr>
              <w:pStyle w:val="af9"/>
              <w:rPr>
                <w:rFonts w:ascii="Times New Roman" w:eastAsia="Times New Roman" w:hAnsi="Times New Roman" w:cs="Times New Roman"/>
                <w:b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b/>
                <w:i/>
              </w:rPr>
              <w:t>Перед началом работы на овощерезках необходимо проверить:</w:t>
            </w:r>
          </w:p>
        </w:tc>
      </w:tr>
      <w:tr w:rsidR="000E21DD" w:rsidRPr="002425F6" w:rsidTr="007C1800">
        <w:tc>
          <w:tcPr>
            <w:tcW w:w="560" w:type="dxa"/>
            <w:vMerge/>
            <w:vAlign w:val="center"/>
          </w:tcPr>
          <w:p w:rsidR="000E21DD" w:rsidRPr="0039174E" w:rsidRDefault="000E21DD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0E21DD" w:rsidRPr="000E21DD" w:rsidRDefault="000E21DD" w:rsidP="000E21DD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0E21DD">
              <w:rPr>
                <w:rFonts w:ascii="Times New Roman" w:eastAsia="Times New Roman" w:hAnsi="Times New Roman" w:cs="Times New Roman"/>
              </w:rPr>
              <w:t>санитарное состояние, исправность заземления, надежность</w:t>
            </w:r>
          </w:p>
          <w:p w:rsidR="000E21DD" w:rsidRPr="00DC67C3" w:rsidRDefault="000E21DD" w:rsidP="000E21DD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0E21DD">
              <w:rPr>
                <w:rFonts w:ascii="Times New Roman" w:eastAsia="Times New Roman" w:hAnsi="Times New Roman" w:cs="Times New Roman"/>
              </w:rPr>
              <w:t>крепления, работу машины на …</w:t>
            </w:r>
          </w:p>
        </w:tc>
        <w:tc>
          <w:tcPr>
            <w:tcW w:w="6173" w:type="dxa"/>
            <w:gridSpan w:val="2"/>
            <w:vAlign w:val="center"/>
          </w:tcPr>
          <w:p w:rsidR="000E21DD" w:rsidRDefault="000E21DD" w:rsidP="000E21DD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холостом ходу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6228A6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8A0CAB" w:rsidRPr="008A0CAB" w:rsidRDefault="008A0CAB" w:rsidP="000E21DD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Дайте ответ:</w:t>
            </w:r>
          </w:p>
          <w:p w:rsidR="000E21DD" w:rsidRPr="00133190" w:rsidRDefault="000E21DD" w:rsidP="000E21DD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33190">
              <w:rPr>
                <w:rFonts w:ascii="Times New Roman" w:eastAsia="Times New Roman" w:hAnsi="Times New Roman" w:cs="Times New Roman"/>
                <w:b/>
              </w:rPr>
              <w:t>Вещество циркулирующие в холодильном оборудовании</w:t>
            </w:r>
          </w:p>
          <w:p w:rsidR="007C1800" w:rsidRPr="007C1800" w:rsidRDefault="000E21DD" w:rsidP="000E21DD">
            <w:pPr>
              <w:jc w:val="both"/>
              <w:rPr>
                <w:rFonts w:eastAsia="Times New Roman"/>
                <w:b/>
              </w:rPr>
            </w:pPr>
            <w:r w:rsidRPr="00133190">
              <w:rPr>
                <w:rFonts w:eastAsia="Times New Roman"/>
                <w:b/>
              </w:rPr>
              <w:t>называется……</w:t>
            </w:r>
          </w:p>
        </w:tc>
        <w:tc>
          <w:tcPr>
            <w:tcW w:w="6173" w:type="dxa"/>
            <w:gridSpan w:val="2"/>
            <w:vAlign w:val="center"/>
          </w:tcPr>
          <w:p w:rsidR="00174B53" w:rsidRPr="000E21DD" w:rsidRDefault="000E21DD" w:rsidP="000E21DD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 w:rsidRPr="00DC67C3">
              <w:rPr>
                <w:rFonts w:ascii="Times New Roman" w:eastAsia="Times New Roman" w:hAnsi="Times New Roman" w:cs="Times New Roman"/>
              </w:rPr>
              <w:t>хладагентом</w:t>
            </w:r>
          </w:p>
        </w:tc>
      </w:tr>
      <w:tr w:rsidR="000E21DD" w:rsidRPr="002425F6" w:rsidTr="007C1800">
        <w:tc>
          <w:tcPr>
            <w:tcW w:w="560" w:type="dxa"/>
            <w:vAlign w:val="center"/>
          </w:tcPr>
          <w:p w:rsidR="000E21DD" w:rsidRPr="006228A6" w:rsidRDefault="000E21DD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8A0CAB" w:rsidRPr="007C1800" w:rsidRDefault="008A0CAB" w:rsidP="007C1800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Дайте ответ:</w:t>
            </w:r>
          </w:p>
          <w:p w:rsidR="000E21DD" w:rsidRPr="00133190" w:rsidRDefault="000E21DD" w:rsidP="00701144">
            <w:pPr>
              <w:jc w:val="both"/>
              <w:rPr>
                <w:rFonts w:eastAsia="Times New Roman"/>
                <w:b/>
              </w:rPr>
            </w:pPr>
            <w:r w:rsidRPr="00133190">
              <w:rPr>
                <w:rFonts w:eastAsia="Times New Roman"/>
                <w:b/>
              </w:rPr>
              <w:t>Во время работы машины запрещается проталкивать продукт…</w:t>
            </w:r>
          </w:p>
        </w:tc>
        <w:tc>
          <w:tcPr>
            <w:tcW w:w="6173" w:type="dxa"/>
            <w:gridSpan w:val="2"/>
            <w:vAlign w:val="center"/>
          </w:tcPr>
          <w:p w:rsidR="000E21DD" w:rsidRPr="004E31D6" w:rsidRDefault="000E21DD" w:rsidP="000E21DD">
            <w:pPr>
              <w:jc w:val="center"/>
              <w:rPr>
                <w:rFonts w:eastAsia="Times New Roman"/>
                <w:bCs/>
              </w:rPr>
            </w:pPr>
            <w:r w:rsidRPr="00DC67C3">
              <w:rPr>
                <w:rFonts w:eastAsia="Times New Roman"/>
              </w:rPr>
              <w:t>руками</w:t>
            </w:r>
          </w:p>
        </w:tc>
      </w:tr>
      <w:tr w:rsidR="000E21DD" w:rsidRPr="002425F6" w:rsidTr="005D1DAD">
        <w:tc>
          <w:tcPr>
            <w:tcW w:w="560" w:type="dxa"/>
            <w:vMerge w:val="restart"/>
            <w:vAlign w:val="center"/>
          </w:tcPr>
          <w:p w:rsidR="000E21DD" w:rsidRPr="006228A6" w:rsidRDefault="000E21DD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0E21DD" w:rsidRPr="008A0CAB" w:rsidRDefault="00133190" w:rsidP="00133190">
            <w:pPr>
              <w:pStyle w:val="af9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Вставьте пропущенное слово:</w:t>
            </w:r>
          </w:p>
        </w:tc>
      </w:tr>
      <w:tr w:rsidR="000E21DD" w:rsidRPr="002425F6" w:rsidTr="007C1800">
        <w:tc>
          <w:tcPr>
            <w:tcW w:w="560" w:type="dxa"/>
            <w:vMerge/>
            <w:vAlign w:val="center"/>
          </w:tcPr>
          <w:p w:rsidR="000E21DD" w:rsidRPr="006228A6" w:rsidRDefault="000E21DD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133190" w:rsidRPr="008A0CAB" w:rsidRDefault="00133190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A0CAB">
              <w:rPr>
                <w:rFonts w:ascii="Times New Roman" w:eastAsia="Times New Roman" w:hAnsi="Times New Roman" w:cs="Times New Roman"/>
                <w:b/>
              </w:rPr>
              <w:t>В испарителе жидкий холодильный агент … отбирая тепло у</w:t>
            </w:r>
          </w:p>
          <w:p w:rsidR="000E21DD" w:rsidRPr="006228A6" w:rsidRDefault="00133190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8A0CAB">
              <w:rPr>
                <w:rFonts w:ascii="Times New Roman" w:eastAsia="Times New Roman" w:hAnsi="Times New Roman" w:cs="Times New Roman"/>
                <w:b/>
              </w:rPr>
              <w:t>охлаждаемой среды</w:t>
            </w:r>
          </w:p>
        </w:tc>
        <w:tc>
          <w:tcPr>
            <w:tcW w:w="6173" w:type="dxa"/>
            <w:gridSpan w:val="2"/>
            <w:vAlign w:val="center"/>
          </w:tcPr>
          <w:p w:rsidR="000E21DD" w:rsidRPr="00133190" w:rsidRDefault="00133190" w:rsidP="000E21DD">
            <w:pPr>
              <w:pStyle w:val="af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190">
              <w:rPr>
                <w:rFonts w:ascii="Times New Roman" w:eastAsia="Times New Roman" w:hAnsi="Times New Roman" w:cs="Times New Roman"/>
              </w:rPr>
              <w:t>кипит</w:t>
            </w:r>
          </w:p>
        </w:tc>
      </w:tr>
      <w:tr w:rsidR="00133190" w:rsidRPr="002425F6" w:rsidTr="005D1DAD">
        <w:tc>
          <w:tcPr>
            <w:tcW w:w="560" w:type="dxa"/>
            <w:vMerge w:val="restart"/>
            <w:vAlign w:val="center"/>
          </w:tcPr>
          <w:p w:rsidR="00133190" w:rsidRPr="000E21DD" w:rsidRDefault="00133190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133190" w:rsidRPr="008A0CAB" w:rsidRDefault="00133190" w:rsidP="00133190">
            <w:pPr>
              <w:pStyle w:val="af9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Вставьте пропущенное слово</w:t>
            </w:r>
            <w:r w:rsidR="008A0CAB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133190" w:rsidRPr="002425F6" w:rsidTr="007C1800">
        <w:tc>
          <w:tcPr>
            <w:tcW w:w="560" w:type="dxa"/>
            <w:vMerge/>
            <w:vAlign w:val="center"/>
          </w:tcPr>
          <w:p w:rsidR="00133190" w:rsidRPr="00174B53" w:rsidRDefault="00133190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133190" w:rsidRPr="008A0CAB" w:rsidRDefault="00133190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A0CAB">
              <w:rPr>
                <w:rFonts w:ascii="Times New Roman" w:eastAsia="Times New Roman" w:hAnsi="Times New Roman" w:cs="Times New Roman"/>
                <w:b/>
              </w:rPr>
              <w:t>… - это изделие, изготовленное из однородного по наименованию и</w:t>
            </w:r>
          </w:p>
          <w:p w:rsidR="00133190" w:rsidRPr="00701144" w:rsidRDefault="00133190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8A0CAB">
              <w:rPr>
                <w:rFonts w:ascii="Times New Roman" w:eastAsia="Times New Roman" w:hAnsi="Times New Roman" w:cs="Times New Roman"/>
                <w:b/>
              </w:rPr>
              <w:t>марке материала без применения сборочных операций</w:t>
            </w:r>
          </w:p>
        </w:tc>
        <w:tc>
          <w:tcPr>
            <w:tcW w:w="6173" w:type="dxa"/>
            <w:gridSpan w:val="2"/>
            <w:vAlign w:val="center"/>
          </w:tcPr>
          <w:p w:rsidR="00133190" w:rsidRPr="004E31D6" w:rsidRDefault="00133190" w:rsidP="00A62536">
            <w:pPr>
              <w:jc w:val="center"/>
              <w:rPr>
                <w:rFonts w:eastAsia="Times New Roman"/>
                <w:bCs/>
              </w:rPr>
            </w:pPr>
            <w:r w:rsidRPr="00A03AF7">
              <w:rPr>
                <w:rFonts w:eastAsia="Times New Roman"/>
              </w:rPr>
              <w:t>деталь</w:t>
            </w:r>
          </w:p>
        </w:tc>
      </w:tr>
      <w:tr w:rsidR="00133190" w:rsidRPr="002425F6" w:rsidTr="005D1DAD">
        <w:tc>
          <w:tcPr>
            <w:tcW w:w="560" w:type="dxa"/>
            <w:vMerge w:val="restart"/>
            <w:vAlign w:val="center"/>
          </w:tcPr>
          <w:p w:rsidR="00133190" w:rsidRPr="00174B53" w:rsidRDefault="00133190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26" w:type="dxa"/>
            <w:gridSpan w:val="4"/>
          </w:tcPr>
          <w:p w:rsidR="00133190" w:rsidRPr="008A0CAB" w:rsidRDefault="00133190" w:rsidP="00133190">
            <w:pPr>
              <w:rPr>
                <w:rFonts w:eastAsia="Times New Roman"/>
                <w:bCs/>
                <w:i/>
              </w:rPr>
            </w:pPr>
            <w:r w:rsidRPr="008A0CAB">
              <w:rPr>
                <w:rFonts w:eastAsia="Times New Roman"/>
                <w:i/>
              </w:rPr>
              <w:t>Дополните пропуски</w:t>
            </w:r>
            <w:r w:rsidR="008A0CAB">
              <w:rPr>
                <w:rFonts w:eastAsia="Times New Roman"/>
                <w:i/>
              </w:rPr>
              <w:t>:</w:t>
            </w:r>
          </w:p>
        </w:tc>
      </w:tr>
      <w:tr w:rsidR="00133190" w:rsidRPr="002425F6" w:rsidTr="007C1800">
        <w:tc>
          <w:tcPr>
            <w:tcW w:w="560" w:type="dxa"/>
            <w:vMerge/>
            <w:vAlign w:val="center"/>
          </w:tcPr>
          <w:p w:rsidR="00133190" w:rsidRPr="0039174E" w:rsidRDefault="00133190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053" w:type="dxa"/>
            <w:gridSpan w:val="2"/>
          </w:tcPr>
          <w:p w:rsidR="00133190" w:rsidRPr="00A03AF7" w:rsidRDefault="00133190" w:rsidP="00701144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A03AF7">
              <w:rPr>
                <w:rFonts w:ascii="Times New Roman" w:eastAsia="Times New Roman" w:hAnsi="Times New Roman" w:cs="Times New Roman"/>
              </w:rPr>
              <w:t>… предназначены для перевозки скоропортящихся пищевых</w:t>
            </w:r>
          </w:p>
          <w:p w:rsidR="00133190" w:rsidRPr="00174B53" w:rsidRDefault="00133190" w:rsidP="00A62536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A03AF7">
              <w:rPr>
                <w:rFonts w:ascii="Times New Roman" w:eastAsia="Times New Roman" w:hAnsi="Times New Roman" w:cs="Times New Roman"/>
              </w:rPr>
              <w:t>продуктов в охлажденном состоянии или в замороженном состоян</w:t>
            </w:r>
            <w:r>
              <w:rPr>
                <w:rFonts w:ascii="Times New Roman" w:eastAsia="Times New Roman" w:hAnsi="Times New Roman" w:cs="Times New Roman"/>
              </w:rPr>
              <w:t>ии</w:t>
            </w:r>
          </w:p>
        </w:tc>
        <w:tc>
          <w:tcPr>
            <w:tcW w:w="6173" w:type="dxa"/>
            <w:gridSpan w:val="2"/>
            <w:vAlign w:val="center"/>
          </w:tcPr>
          <w:p w:rsidR="00133190" w:rsidRPr="00133190" w:rsidRDefault="00133190" w:rsidP="00133190">
            <w:pPr>
              <w:pStyle w:val="af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авторефрижера</w:t>
            </w:r>
            <w:r w:rsidRPr="00A03AF7">
              <w:rPr>
                <w:rFonts w:ascii="Times New Roman" w:eastAsia="Times New Roman" w:hAnsi="Times New Roman" w:cs="Times New Roman"/>
              </w:rPr>
              <w:t>торы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39174E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053" w:type="dxa"/>
            <w:gridSpan w:val="2"/>
          </w:tcPr>
          <w:p w:rsidR="008A0CAB" w:rsidRPr="008A0CAB" w:rsidRDefault="008A0CAB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Дайте ответ:</w:t>
            </w:r>
          </w:p>
          <w:p w:rsidR="00174B53" w:rsidRPr="00133190" w:rsidRDefault="00CC397E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33190">
              <w:rPr>
                <w:rFonts w:ascii="Times New Roman" w:eastAsia="Times New Roman" w:hAnsi="Times New Roman" w:cs="Times New Roman"/>
                <w:b/>
              </w:rPr>
              <w:t>Перечислите машины, которые устанавливаются в мясных цехах</w:t>
            </w:r>
            <w:r w:rsidR="00133190" w:rsidRPr="00133190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6173" w:type="dxa"/>
            <w:gridSpan w:val="2"/>
            <w:vAlign w:val="center"/>
          </w:tcPr>
          <w:p w:rsidR="00174B53" w:rsidRPr="00CC397E" w:rsidRDefault="00CC397E" w:rsidP="00CC397E">
            <w:pPr>
              <w:pStyle w:val="af9"/>
              <w:rPr>
                <w:rFonts w:ascii="Times New Roman" w:hAnsi="Times New Roman" w:cs="Times New Roman"/>
              </w:rPr>
            </w:pPr>
            <w:r>
              <w:rPr>
                <w:rStyle w:val="afa"/>
                <w:rFonts w:ascii="Times New Roman" w:hAnsi="Times New Roman" w:cs="Times New Roman"/>
                <w:b w:val="0"/>
                <w:bCs w:val="0"/>
              </w:rPr>
              <w:t>Мясорубки,</w:t>
            </w:r>
            <w:r w:rsidR="008A0CAB">
              <w:rPr>
                <w:rStyle w:val="afa"/>
                <w:rFonts w:ascii="Times New Roman" w:hAnsi="Times New Roman" w:cs="Times New Roman"/>
                <w:b w:val="0"/>
                <w:bCs w:val="0"/>
              </w:rPr>
              <w:t>м</w:t>
            </w:r>
            <w:r w:rsidRPr="00CC397E">
              <w:rPr>
                <w:rStyle w:val="afa"/>
                <w:rFonts w:ascii="Times New Roman" w:hAnsi="Times New Roman" w:cs="Times New Roman"/>
                <w:b w:val="0"/>
                <w:bCs w:val="0"/>
              </w:rPr>
              <w:t>ясорыхлители,</w:t>
            </w:r>
            <w:r w:rsidR="008A0CAB">
              <w:rPr>
                <w:rStyle w:val="afa"/>
                <w:rFonts w:ascii="Times New Roman" w:hAnsi="Times New Roman" w:cs="Times New Roman"/>
                <w:b w:val="0"/>
                <w:bCs w:val="0"/>
              </w:rPr>
              <w:t xml:space="preserve"> ф</w:t>
            </w:r>
            <w:r w:rsidRPr="00CC397E">
              <w:rPr>
                <w:rStyle w:val="afa"/>
                <w:rFonts w:ascii="Times New Roman" w:hAnsi="Times New Roman" w:cs="Times New Roman"/>
                <w:b w:val="0"/>
                <w:bCs w:val="0"/>
              </w:rPr>
              <w:t>аршемешалки,</w:t>
            </w:r>
            <w:r w:rsidR="008A0CAB">
              <w:rPr>
                <w:rStyle w:val="afa"/>
                <w:rFonts w:ascii="Times New Roman" w:hAnsi="Times New Roman" w:cs="Times New Roman"/>
                <w:b w:val="0"/>
                <w:bCs w:val="0"/>
              </w:rPr>
              <w:t>т</w:t>
            </w:r>
            <w:r w:rsidRPr="00CC397E">
              <w:rPr>
                <w:rStyle w:val="afa"/>
                <w:rFonts w:ascii="Times New Roman" w:hAnsi="Times New Roman" w:cs="Times New Roman"/>
                <w:b w:val="0"/>
                <w:bCs w:val="0"/>
              </w:rPr>
              <w:t>ендерайзеры,</w:t>
            </w:r>
            <w:r w:rsidR="008A0CAB">
              <w:rPr>
                <w:rStyle w:val="afa"/>
                <w:rFonts w:ascii="Times New Roman" w:hAnsi="Times New Roman" w:cs="Times New Roman"/>
                <w:b w:val="0"/>
                <w:bCs w:val="0"/>
              </w:rPr>
              <w:t xml:space="preserve"> к</w:t>
            </w:r>
            <w:r w:rsidRPr="00CC397E">
              <w:rPr>
                <w:rStyle w:val="afa"/>
                <w:rFonts w:ascii="Times New Roman" w:hAnsi="Times New Roman" w:cs="Times New Roman"/>
                <w:b w:val="0"/>
                <w:bCs w:val="0"/>
              </w:rPr>
              <w:t>отлетоформовочные машины,</w:t>
            </w:r>
            <w:r w:rsidR="008A0CAB">
              <w:rPr>
                <w:rStyle w:val="afa"/>
                <w:rFonts w:ascii="Times New Roman" w:hAnsi="Times New Roman" w:cs="Times New Roman"/>
                <w:b w:val="0"/>
                <w:bCs w:val="0"/>
              </w:rPr>
              <w:t>с</w:t>
            </w:r>
            <w:r w:rsidRPr="00CC397E">
              <w:rPr>
                <w:rStyle w:val="afa"/>
                <w:rFonts w:ascii="Times New Roman" w:hAnsi="Times New Roman" w:cs="Times New Roman"/>
                <w:b w:val="0"/>
                <w:bCs w:val="0"/>
              </w:rPr>
              <w:t>лайсеры</w:t>
            </w:r>
            <w:r w:rsidRPr="00CC397E">
              <w:rPr>
                <w:rFonts w:ascii="Times New Roman" w:hAnsi="Times New Roman" w:cs="Times New Roman"/>
              </w:rPr>
              <w:t>.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174B53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8A0CAB" w:rsidRPr="008A0CAB" w:rsidRDefault="008A0CAB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Дайте развернутый ответ:</w:t>
            </w:r>
          </w:p>
          <w:p w:rsidR="00174B53" w:rsidRPr="00133190" w:rsidRDefault="00CC397E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33190">
              <w:rPr>
                <w:rFonts w:ascii="Times New Roman" w:eastAsia="Times New Roman" w:hAnsi="Times New Roman" w:cs="Times New Roman"/>
                <w:b/>
              </w:rPr>
              <w:t>Для чего предназначена МВ35М?</w:t>
            </w:r>
          </w:p>
        </w:tc>
        <w:tc>
          <w:tcPr>
            <w:tcW w:w="6173" w:type="dxa"/>
            <w:gridSpan w:val="2"/>
            <w:vAlign w:val="center"/>
          </w:tcPr>
          <w:p w:rsidR="00174B53" w:rsidRPr="00174B53" w:rsidRDefault="00CC397E" w:rsidP="00133190">
            <w:pPr>
              <w:pStyle w:val="af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73B34">
              <w:rPr>
                <w:rFonts w:ascii="Times New Roman" w:eastAsia="Times New Roman" w:hAnsi="Times New Roman" w:cs="Times New Roman"/>
              </w:rPr>
              <w:t>редназначена для механизации процессавзбивания различных кондитерских смесей (белковых, яично-сахарных, кремов) ижидкого теста в кондитерских цехах предприятия общественного питания.</w:t>
            </w:r>
          </w:p>
        </w:tc>
      </w:tr>
      <w:tr w:rsidR="00174B53" w:rsidRPr="002425F6" w:rsidTr="007C1800">
        <w:tc>
          <w:tcPr>
            <w:tcW w:w="560" w:type="dxa"/>
            <w:vAlign w:val="center"/>
          </w:tcPr>
          <w:p w:rsidR="00174B53" w:rsidRPr="00174B53" w:rsidRDefault="00174B53" w:rsidP="001F7E40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3" w:type="dxa"/>
            <w:gridSpan w:val="2"/>
          </w:tcPr>
          <w:p w:rsidR="008A0CAB" w:rsidRPr="008A0CAB" w:rsidRDefault="008A0CAB" w:rsidP="008A0CAB">
            <w:pPr>
              <w:pStyle w:val="af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0CAB">
              <w:rPr>
                <w:rFonts w:ascii="Times New Roman" w:eastAsia="Times New Roman" w:hAnsi="Times New Roman" w:cs="Times New Roman"/>
                <w:i/>
              </w:rPr>
              <w:t>Дайте развернутый ответ:</w:t>
            </w:r>
          </w:p>
          <w:p w:rsidR="00174B53" w:rsidRPr="007C1800" w:rsidRDefault="00CC397E" w:rsidP="00A62536">
            <w:pPr>
              <w:pStyle w:val="af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33190">
              <w:rPr>
                <w:rFonts w:ascii="Times New Roman" w:eastAsia="Times New Roman" w:hAnsi="Times New Roman" w:cs="Times New Roman"/>
                <w:b/>
              </w:rPr>
              <w:t>Расшифруйте ма</w:t>
            </w:r>
            <w:r w:rsidR="007C1800">
              <w:rPr>
                <w:rFonts w:ascii="Times New Roman" w:eastAsia="Times New Roman" w:hAnsi="Times New Roman" w:cs="Times New Roman"/>
                <w:b/>
              </w:rPr>
              <w:t>ркировку аппарата ШЖЭСМ - 2К.</w:t>
            </w:r>
          </w:p>
        </w:tc>
        <w:tc>
          <w:tcPr>
            <w:tcW w:w="6173" w:type="dxa"/>
            <w:gridSpan w:val="2"/>
            <w:vAlign w:val="center"/>
          </w:tcPr>
          <w:p w:rsidR="00133190" w:rsidRDefault="00CC397E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673B34">
              <w:rPr>
                <w:rFonts w:ascii="Times New Roman" w:eastAsia="Times New Roman" w:hAnsi="Times New Roman" w:cs="Times New Roman"/>
              </w:rPr>
              <w:t xml:space="preserve">.Ш - шкаф; Ж - жарочный; Э -электрический; </w:t>
            </w:r>
          </w:p>
          <w:p w:rsidR="00174B53" w:rsidRPr="00CC397E" w:rsidRDefault="00CC397E" w:rsidP="00133190">
            <w:pPr>
              <w:pStyle w:val="af9"/>
              <w:jc w:val="both"/>
              <w:rPr>
                <w:rFonts w:ascii="Times New Roman" w:eastAsia="Times New Roman" w:hAnsi="Times New Roman" w:cs="Times New Roman"/>
              </w:rPr>
            </w:pPr>
            <w:r w:rsidRPr="00673B34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 w:rsidRPr="00673B34">
              <w:rPr>
                <w:rFonts w:ascii="Times New Roman" w:eastAsia="Times New Roman" w:hAnsi="Times New Roman" w:cs="Times New Roman"/>
              </w:rPr>
              <w:t xml:space="preserve"> секционный4 М -модулированный; 2К - 2 камеры</w:t>
            </w:r>
          </w:p>
        </w:tc>
      </w:tr>
    </w:tbl>
    <w:p w:rsidR="00174B53" w:rsidRPr="00256DC8" w:rsidRDefault="00174B53" w:rsidP="00174B53">
      <w:pPr>
        <w:jc w:val="both"/>
        <w:rPr>
          <w:rFonts w:eastAsia="Times New Roman"/>
        </w:rPr>
      </w:pPr>
    </w:p>
    <w:p w:rsidR="00174B53" w:rsidRPr="00256DC8" w:rsidRDefault="00174B53" w:rsidP="00256DC8">
      <w:pPr>
        <w:jc w:val="both"/>
        <w:rPr>
          <w:rFonts w:eastAsia="Times New Roman"/>
        </w:rPr>
      </w:pPr>
    </w:p>
    <w:sectPr w:rsidR="00174B53" w:rsidRPr="00256DC8" w:rsidSect="005236A9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636" w:rsidRDefault="00157636">
      <w:r>
        <w:separator/>
      </w:r>
    </w:p>
  </w:endnote>
  <w:endnote w:type="continuationSeparator" w:id="0">
    <w:p w:rsidR="00157636" w:rsidRDefault="0015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370543"/>
      <w:docPartObj>
        <w:docPartGallery w:val="Page Numbers (Bottom of Page)"/>
        <w:docPartUnique/>
      </w:docPartObj>
    </w:sdtPr>
    <w:sdtContent>
      <w:p w:rsidR="008E52EA" w:rsidRDefault="008E52E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D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52EA" w:rsidRDefault="008E52E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328588"/>
      <w:docPartObj>
        <w:docPartGallery w:val="Page Numbers (Bottom of Page)"/>
        <w:docPartUnique/>
      </w:docPartObj>
    </w:sdtPr>
    <w:sdtContent>
      <w:p w:rsidR="008E52EA" w:rsidRDefault="008E52E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D8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E52EA" w:rsidRDefault="008E52EA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636" w:rsidRDefault="00157636">
      <w:r>
        <w:separator/>
      </w:r>
    </w:p>
  </w:footnote>
  <w:footnote w:type="continuationSeparator" w:id="0">
    <w:p w:rsidR="00157636" w:rsidRDefault="00157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2EA" w:rsidRDefault="008E52E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A2B"/>
    <w:multiLevelType w:val="hybridMultilevel"/>
    <w:tmpl w:val="0924FC9E"/>
    <w:lvl w:ilvl="0" w:tplc="C1300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FDA"/>
    <w:multiLevelType w:val="hybridMultilevel"/>
    <w:tmpl w:val="7E4CB5EC"/>
    <w:lvl w:ilvl="0" w:tplc="F9BEA9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B411B"/>
    <w:multiLevelType w:val="hybridMultilevel"/>
    <w:tmpl w:val="F788C45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894753"/>
    <w:multiLevelType w:val="hybridMultilevel"/>
    <w:tmpl w:val="5E72CF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2288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60B7A"/>
    <w:multiLevelType w:val="multilevel"/>
    <w:tmpl w:val="9AB0D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A3BC3"/>
    <w:multiLevelType w:val="hybridMultilevel"/>
    <w:tmpl w:val="D1484D6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34B4F"/>
    <w:rsid w:val="00080C97"/>
    <w:rsid w:val="000919D0"/>
    <w:rsid w:val="000A0175"/>
    <w:rsid w:val="000E21DD"/>
    <w:rsid w:val="00110ABC"/>
    <w:rsid w:val="00112EAB"/>
    <w:rsid w:val="00133190"/>
    <w:rsid w:val="00136CF9"/>
    <w:rsid w:val="0014614C"/>
    <w:rsid w:val="00157636"/>
    <w:rsid w:val="00174B53"/>
    <w:rsid w:val="001A504F"/>
    <w:rsid w:val="001F3126"/>
    <w:rsid w:val="001F7E40"/>
    <w:rsid w:val="0020433A"/>
    <w:rsid w:val="00232728"/>
    <w:rsid w:val="002425F6"/>
    <w:rsid w:val="00256DC8"/>
    <w:rsid w:val="00262E1B"/>
    <w:rsid w:val="0027195B"/>
    <w:rsid w:val="0029548F"/>
    <w:rsid w:val="002A7EE7"/>
    <w:rsid w:val="002B28B5"/>
    <w:rsid w:val="002B6ADB"/>
    <w:rsid w:val="002D56E2"/>
    <w:rsid w:val="002E2A7B"/>
    <w:rsid w:val="002E4FF9"/>
    <w:rsid w:val="002F21A6"/>
    <w:rsid w:val="00301628"/>
    <w:rsid w:val="003321E6"/>
    <w:rsid w:val="00357697"/>
    <w:rsid w:val="00362D8F"/>
    <w:rsid w:val="003730DE"/>
    <w:rsid w:val="0039174E"/>
    <w:rsid w:val="003D7DCF"/>
    <w:rsid w:val="00420002"/>
    <w:rsid w:val="0042115D"/>
    <w:rsid w:val="00430CBE"/>
    <w:rsid w:val="00453FDC"/>
    <w:rsid w:val="00480D56"/>
    <w:rsid w:val="004825A1"/>
    <w:rsid w:val="004C1BCE"/>
    <w:rsid w:val="004C54E2"/>
    <w:rsid w:val="004C6CD8"/>
    <w:rsid w:val="004E31D6"/>
    <w:rsid w:val="004E4822"/>
    <w:rsid w:val="005027AF"/>
    <w:rsid w:val="005236A9"/>
    <w:rsid w:val="00523CF6"/>
    <w:rsid w:val="0058465F"/>
    <w:rsid w:val="0058752B"/>
    <w:rsid w:val="0059617F"/>
    <w:rsid w:val="005B2B49"/>
    <w:rsid w:val="005D1DAD"/>
    <w:rsid w:val="005E47B9"/>
    <w:rsid w:val="005F58CC"/>
    <w:rsid w:val="006228A6"/>
    <w:rsid w:val="006402C2"/>
    <w:rsid w:val="006665A0"/>
    <w:rsid w:val="00681A3D"/>
    <w:rsid w:val="00683C4B"/>
    <w:rsid w:val="006A3685"/>
    <w:rsid w:val="006C1144"/>
    <w:rsid w:val="00701144"/>
    <w:rsid w:val="00753943"/>
    <w:rsid w:val="007A63D8"/>
    <w:rsid w:val="007A788D"/>
    <w:rsid w:val="007C02EB"/>
    <w:rsid w:val="007C1800"/>
    <w:rsid w:val="007D1D56"/>
    <w:rsid w:val="007E4B6C"/>
    <w:rsid w:val="007F1412"/>
    <w:rsid w:val="007F1528"/>
    <w:rsid w:val="00842F25"/>
    <w:rsid w:val="0087591F"/>
    <w:rsid w:val="00887E1B"/>
    <w:rsid w:val="00896F04"/>
    <w:rsid w:val="008A0CAB"/>
    <w:rsid w:val="008C3695"/>
    <w:rsid w:val="008E52EA"/>
    <w:rsid w:val="00932507"/>
    <w:rsid w:val="00950155"/>
    <w:rsid w:val="00974AD3"/>
    <w:rsid w:val="009A6908"/>
    <w:rsid w:val="009D70C5"/>
    <w:rsid w:val="009E1AFC"/>
    <w:rsid w:val="009F6639"/>
    <w:rsid w:val="00A4234C"/>
    <w:rsid w:val="00A605B0"/>
    <w:rsid w:val="00A62536"/>
    <w:rsid w:val="00A71CC5"/>
    <w:rsid w:val="00AB05D4"/>
    <w:rsid w:val="00AC290C"/>
    <w:rsid w:val="00AC5C33"/>
    <w:rsid w:val="00AC5ED4"/>
    <w:rsid w:val="00AD72A1"/>
    <w:rsid w:val="00AE52A3"/>
    <w:rsid w:val="00B109C8"/>
    <w:rsid w:val="00B24817"/>
    <w:rsid w:val="00B30713"/>
    <w:rsid w:val="00B44C33"/>
    <w:rsid w:val="00B64CBD"/>
    <w:rsid w:val="00B71A9F"/>
    <w:rsid w:val="00BB3F0A"/>
    <w:rsid w:val="00BF48EF"/>
    <w:rsid w:val="00C46D62"/>
    <w:rsid w:val="00CC397E"/>
    <w:rsid w:val="00CD09C0"/>
    <w:rsid w:val="00CF0C05"/>
    <w:rsid w:val="00D0510C"/>
    <w:rsid w:val="00D377CC"/>
    <w:rsid w:val="00D40D61"/>
    <w:rsid w:val="00D50375"/>
    <w:rsid w:val="00D50B43"/>
    <w:rsid w:val="00D6473F"/>
    <w:rsid w:val="00DB2FB4"/>
    <w:rsid w:val="00DB318C"/>
    <w:rsid w:val="00DF2B7F"/>
    <w:rsid w:val="00DF6643"/>
    <w:rsid w:val="00E264B7"/>
    <w:rsid w:val="00E45A51"/>
    <w:rsid w:val="00E63801"/>
    <w:rsid w:val="00E66E1B"/>
    <w:rsid w:val="00EE0CFF"/>
    <w:rsid w:val="00EE196F"/>
    <w:rsid w:val="00F323C6"/>
    <w:rsid w:val="00FC708F"/>
    <w:rsid w:val="00FD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C4907"/>
  <w15:docId w15:val="{3E727BFF-A8E3-4270-8360-8F5FED87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af8">
    <w:name w:val="Без интервала Знак"/>
    <w:basedOn w:val="a0"/>
    <w:link w:val="af9"/>
    <w:uiPriority w:val="1"/>
    <w:locked/>
    <w:rsid w:val="00BF48E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9">
    <w:name w:val="No Spacing"/>
    <w:link w:val="af8"/>
    <w:uiPriority w:val="1"/>
    <w:qFormat/>
    <w:rsid w:val="00BF48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430CBE"/>
    <w:pPr>
      <w:spacing w:before="100" w:beforeAutospacing="1" w:after="100" w:afterAutospacing="1"/>
    </w:pPr>
    <w:rPr>
      <w:rFonts w:eastAsia="Times New Roman"/>
    </w:rPr>
  </w:style>
  <w:style w:type="character" w:styleId="afa">
    <w:name w:val="Strong"/>
    <w:basedOn w:val="a0"/>
    <w:uiPriority w:val="22"/>
    <w:qFormat/>
    <w:rsid w:val="00430CBE"/>
    <w:rPr>
      <w:b/>
      <w:bCs/>
    </w:rPr>
  </w:style>
  <w:style w:type="character" w:customStyle="1" w:styleId="organictextcontentspan">
    <w:name w:val="organictextcontentspan"/>
    <w:basedOn w:val="a0"/>
    <w:rsid w:val="00430CBE"/>
  </w:style>
  <w:style w:type="character" w:customStyle="1" w:styleId="hgkelc">
    <w:name w:val="hgkelc"/>
    <w:basedOn w:val="a0"/>
    <w:rsid w:val="00174B53"/>
  </w:style>
  <w:style w:type="character" w:customStyle="1" w:styleId="c2">
    <w:name w:val="c2"/>
    <w:basedOn w:val="a0"/>
    <w:rsid w:val="009E1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E50ED-DE92-4438-87B8-1E446AAD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Шишелова С.С.</dc:creator>
  <cp:lastModifiedBy>Kab-20-02</cp:lastModifiedBy>
  <cp:revision>19</cp:revision>
  <cp:lastPrinted>2025-01-29T06:22:00Z</cp:lastPrinted>
  <dcterms:created xsi:type="dcterms:W3CDTF">2025-02-11T16:27:00Z</dcterms:created>
  <dcterms:modified xsi:type="dcterms:W3CDTF">2025-05-05T07:55:00Z</dcterms:modified>
</cp:coreProperties>
</file>